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E" w:rsidRDefault="004271BE" w:rsidP="004271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271BE" w:rsidRDefault="004271BE" w:rsidP="004271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06.04.по 12.04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математика</w:t>
      </w:r>
    </w:p>
    <w:p w:rsidR="004271BE" w:rsidRPr="0033455D" w:rsidRDefault="004271BE" w:rsidP="00427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4271BE" w:rsidRPr="0033455D" w:rsidTr="00F82AA7">
        <w:tc>
          <w:tcPr>
            <w:tcW w:w="1081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271BE" w:rsidTr="00F82AA7">
        <w:tc>
          <w:tcPr>
            <w:tcW w:w="1081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46" w:type="dxa"/>
          </w:tcPr>
          <w:p w:rsidR="004271BE" w:rsidRPr="006A64DD" w:rsidRDefault="00BD723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683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E436DD" w:rsidRDefault="00BD723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98-99, № 1-3 устно, практически, правила, </w:t>
            </w:r>
            <w:r w:rsidR="00E436DD">
              <w:rPr>
                <w:rFonts w:ascii="Times New Roman" w:hAnsi="Times New Roman" w:cs="Times New Roman"/>
                <w:sz w:val="24"/>
                <w:szCs w:val="24"/>
              </w:rPr>
              <w:t>№ 4-6 письменно (запись по образцу в учебнике);</w:t>
            </w:r>
          </w:p>
          <w:p w:rsidR="00E436DD" w:rsidRDefault="00E436D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(РТ) с. 43 № 143-145; </w:t>
            </w:r>
          </w:p>
          <w:p w:rsidR="00E436DD" w:rsidRDefault="00BD723F" w:rsidP="00E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101 № 12, 13, 15</w:t>
            </w:r>
            <w:r w:rsidR="00E436DD">
              <w:rPr>
                <w:rFonts w:ascii="Times New Roman" w:hAnsi="Times New Roman" w:cs="Times New Roman"/>
                <w:sz w:val="24"/>
                <w:szCs w:val="24"/>
              </w:rPr>
              <w:t xml:space="preserve">-№ 4-6 письменно </w:t>
            </w:r>
          </w:p>
          <w:p w:rsidR="00BD723F" w:rsidRPr="006A64DD" w:rsidRDefault="00BD723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58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 до 20.00 </w:t>
            </w:r>
          </w:p>
        </w:tc>
        <w:tc>
          <w:tcPr>
            <w:tcW w:w="1495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4271BE" w:rsidTr="00F82AA7">
        <w:tc>
          <w:tcPr>
            <w:tcW w:w="1081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46" w:type="dxa"/>
          </w:tcPr>
          <w:p w:rsidR="004271BE" w:rsidRPr="006A64DD" w:rsidRDefault="00BD723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683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4271BE" w:rsidRDefault="00BD723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100 № 8 – письменно;</w:t>
            </w:r>
          </w:p>
          <w:p w:rsidR="00E436DD" w:rsidRDefault="00BD723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Правило, № 10 </w:t>
            </w:r>
            <w:r w:rsidR="00E436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письменно;</w:t>
            </w:r>
          </w:p>
          <w:p w:rsidR="00BD723F" w:rsidRDefault="00BD723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</w:t>
            </w:r>
            <w:r w:rsidR="00E436DD">
              <w:rPr>
                <w:rFonts w:ascii="Times New Roman" w:hAnsi="Times New Roman" w:cs="Times New Roman"/>
                <w:sz w:val="24"/>
                <w:szCs w:val="24"/>
              </w:rPr>
              <w:t xml:space="preserve">  №16 – письменно</w:t>
            </w:r>
          </w:p>
          <w:p w:rsidR="00E436DD" w:rsidRDefault="00E436DD" w:rsidP="00E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106-107 – читаем объяснение,</w:t>
            </w:r>
          </w:p>
          <w:p w:rsidR="00833F3E" w:rsidRDefault="00E436DD" w:rsidP="00E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1-письменно</w:t>
            </w:r>
            <w:r w:rsidR="00833F3E">
              <w:rPr>
                <w:rFonts w:ascii="Times New Roman" w:hAnsi="Times New Roman" w:cs="Times New Roman"/>
                <w:sz w:val="24"/>
                <w:szCs w:val="24"/>
              </w:rPr>
              <w:t>, с. 108 № 3- устно;</w:t>
            </w:r>
          </w:p>
          <w:p w:rsidR="00E436DD" w:rsidRDefault="00833F3E" w:rsidP="00E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с.46-47 №153, 154</w:t>
            </w:r>
          </w:p>
          <w:p w:rsidR="00E436DD" w:rsidRPr="006A64DD" w:rsidRDefault="00833F3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58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08.04. до 20.00</w:t>
            </w:r>
          </w:p>
        </w:tc>
        <w:tc>
          <w:tcPr>
            <w:tcW w:w="1495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4271BE" w:rsidTr="00F82AA7">
        <w:tc>
          <w:tcPr>
            <w:tcW w:w="1081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546" w:type="dxa"/>
          </w:tcPr>
          <w:p w:rsidR="004271BE" w:rsidRPr="006A64DD" w:rsidRDefault="00BD723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683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4271BE" w:rsidRDefault="00833F3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с.108 № 5, 6 (вычислить «в столбик», внизу записать равенство), 7, 8, 9;</w:t>
            </w:r>
          </w:p>
          <w:p w:rsidR="00833F3E" w:rsidRPr="006A64DD" w:rsidRDefault="00833F3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с.47-48 № 155, 156, 157.</w:t>
            </w:r>
          </w:p>
        </w:tc>
        <w:tc>
          <w:tcPr>
            <w:tcW w:w="1958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учителя</w:t>
            </w:r>
          </w:p>
        </w:tc>
        <w:tc>
          <w:tcPr>
            <w:tcW w:w="1416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 до 20.00</w:t>
            </w:r>
          </w:p>
        </w:tc>
        <w:tc>
          <w:tcPr>
            <w:tcW w:w="1495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4271BE" w:rsidTr="00F82AA7">
        <w:tc>
          <w:tcPr>
            <w:tcW w:w="1081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2546" w:type="dxa"/>
          </w:tcPr>
          <w:p w:rsidR="004271BE" w:rsidRPr="006A64DD" w:rsidRDefault="00BD723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683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4271BE" w:rsidRDefault="00833F3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с.110 № 12, 14, 16;</w:t>
            </w:r>
          </w:p>
          <w:p w:rsidR="00833F3E" w:rsidRDefault="00833F3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111 № 18, 19;</w:t>
            </w:r>
          </w:p>
          <w:p w:rsidR="00833F3E" w:rsidRPr="006A64DD" w:rsidRDefault="00833F3E" w:rsidP="0083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с.49 № 159-161</w:t>
            </w:r>
          </w:p>
        </w:tc>
        <w:tc>
          <w:tcPr>
            <w:tcW w:w="1958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 до 20.00</w:t>
            </w:r>
          </w:p>
        </w:tc>
        <w:tc>
          <w:tcPr>
            <w:tcW w:w="1495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476C31" w:rsidRPr="004271BE" w:rsidRDefault="00476C31">
      <w:pPr>
        <w:rPr>
          <w:rFonts w:ascii="Times New Roman" w:hAnsi="Times New Roman" w:cs="Times New Roman"/>
          <w:sz w:val="24"/>
          <w:szCs w:val="24"/>
        </w:rPr>
      </w:pPr>
    </w:p>
    <w:sectPr w:rsidR="00476C31" w:rsidRPr="004271BE" w:rsidSect="004271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1BE"/>
    <w:rsid w:val="004271BE"/>
    <w:rsid w:val="00476C31"/>
    <w:rsid w:val="00833F3E"/>
    <w:rsid w:val="00BD723F"/>
    <w:rsid w:val="00DE66BE"/>
    <w:rsid w:val="00E4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2020-03-27T15:29:00Z</dcterms:created>
  <dcterms:modified xsi:type="dcterms:W3CDTF">2020-03-27T17:10:00Z</dcterms:modified>
</cp:coreProperties>
</file>