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B5" w:rsidRDefault="00F967B5" w:rsidP="00F967B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F967B5" w:rsidRDefault="007C04FA" w:rsidP="00F967B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DB4FFC">
        <w:rPr>
          <w:rFonts w:ascii="Times New Roman" w:hAnsi="Times New Roman" w:cs="Times New Roman"/>
          <w:b/>
          <w:sz w:val="28"/>
          <w:szCs w:val="28"/>
          <w:u w:val="single"/>
        </w:rPr>
        <w:t>27.04.по 30</w:t>
      </w:r>
      <w:r w:rsidR="00F967B5">
        <w:rPr>
          <w:rFonts w:ascii="Times New Roman" w:hAnsi="Times New Roman" w:cs="Times New Roman"/>
          <w:b/>
          <w:sz w:val="28"/>
          <w:szCs w:val="28"/>
          <w:u w:val="single"/>
        </w:rPr>
        <w:t>.04</w:t>
      </w:r>
    </w:p>
    <w:p w:rsidR="00F967B5" w:rsidRDefault="00F967B5" w:rsidP="00F967B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Ф.И.О.учителя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: Григорьева  Ольга Евгеньевна</w:t>
      </w:r>
    </w:p>
    <w:p w:rsidR="00F967B5" w:rsidRDefault="00F967B5" w:rsidP="00F96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технология</w:t>
      </w:r>
    </w:p>
    <w:p w:rsidR="00F967B5" w:rsidRPr="0033455D" w:rsidRDefault="00F967B5" w:rsidP="00F96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Класс: 3 «А»</w:t>
      </w:r>
    </w:p>
    <w:tbl>
      <w:tblPr>
        <w:tblStyle w:val="a3"/>
        <w:tblW w:w="0" w:type="auto"/>
        <w:tblLook w:val="04A0"/>
      </w:tblPr>
      <w:tblGrid>
        <w:gridCol w:w="920"/>
        <w:gridCol w:w="1929"/>
        <w:gridCol w:w="1602"/>
        <w:gridCol w:w="5471"/>
        <w:gridCol w:w="1958"/>
        <w:gridCol w:w="1413"/>
        <w:gridCol w:w="1493"/>
      </w:tblGrid>
      <w:tr w:rsidR="00274F5F" w:rsidRPr="0033455D" w:rsidTr="00274F5F">
        <w:tc>
          <w:tcPr>
            <w:tcW w:w="1081" w:type="dxa"/>
          </w:tcPr>
          <w:p w:rsidR="00F967B5" w:rsidRPr="0033455D" w:rsidRDefault="00F967B5" w:rsidP="00274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46" w:type="dxa"/>
          </w:tcPr>
          <w:p w:rsidR="00F967B5" w:rsidRPr="0033455D" w:rsidRDefault="00F967B5" w:rsidP="00274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83" w:type="dxa"/>
          </w:tcPr>
          <w:p w:rsidR="00F967B5" w:rsidRPr="0033455D" w:rsidRDefault="00F967B5" w:rsidP="00274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607" w:type="dxa"/>
          </w:tcPr>
          <w:p w:rsidR="00F967B5" w:rsidRPr="0033455D" w:rsidRDefault="00F967B5" w:rsidP="00274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58" w:type="dxa"/>
          </w:tcPr>
          <w:p w:rsidR="00F967B5" w:rsidRPr="0033455D" w:rsidRDefault="00F967B5" w:rsidP="00274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416" w:type="dxa"/>
          </w:tcPr>
          <w:p w:rsidR="00F967B5" w:rsidRDefault="00F967B5" w:rsidP="00274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F967B5" w:rsidRDefault="00F967B5" w:rsidP="00274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</w:t>
            </w:r>
            <w:proofErr w:type="spellEnd"/>
          </w:p>
          <w:p w:rsidR="00F967B5" w:rsidRDefault="00F967B5" w:rsidP="00274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</w:p>
          <w:p w:rsidR="00F967B5" w:rsidRDefault="00F967B5" w:rsidP="00274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F967B5" w:rsidRPr="0033455D" w:rsidRDefault="00F967B5" w:rsidP="00274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F967B5" w:rsidRPr="0033455D" w:rsidRDefault="00F967B5" w:rsidP="00274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274F5F" w:rsidTr="00274F5F">
        <w:tc>
          <w:tcPr>
            <w:tcW w:w="1081" w:type="dxa"/>
          </w:tcPr>
          <w:p w:rsidR="00F967B5" w:rsidRPr="006A64DD" w:rsidRDefault="00DB4FFC" w:rsidP="0027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967B5" w:rsidRPr="006A64D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</w:tcPr>
          <w:p w:rsidR="00F967B5" w:rsidRPr="007C04FA" w:rsidRDefault="00E045B7" w:rsidP="0027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работает на человека. Водяные двигатели. Паровые двигатели.</w:t>
            </w:r>
          </w:p>
        </w:tc>
        <w:tc>
          <w:tcPr>
            <w:tcW w:w="1683" w:type="dxa"/>
          </w:tcPr>
          <w:p w:rsidR="00F967B5" w:rsidRPr="006A64DD" w:rsidRDefault="00F967B5" w:rsidP="0027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AF6F39" w:rsidRPr="002D41C1" w:rsidRDefault="00262FFE" w:rsidP="0027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C1">
              <w:rPr>
                <w:rFonts w:ascii="Times New Roman" w:hAnsi="Times New Roman" w:cs="Times New Roman"/>
                <w:sz w:val="24"/>
                <w:szCs w:val="24"/>
              </w:rPr>
              <w:t>Прочитай статью, рассмотри картинки.</w:t>
            </w:r>
          </w:p>
          <w:p w:rsidR="00274F5F" w:rsidRPr="002D41C1" w:rsidRDefault="002D41C1" w:rsidP="0027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C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 </w:t>
            </w:r>
            <w:r w:rsidR="00274F5F" w:rsidRPr="002D41C1">
              <w:rPr>
                <w:rFonts w:ascii="Times New Roman" w:hAnsi="Times New Roman" w:cs="Times New Roman"/>
                <w:sz w:val="24"/>
                <w:szCs w:val="24"/>
              </w:rPr>
              <w:t xml:space="preserve"> видео о </w:t>
            </w:r>
            <w:r w:rsidRPr="002D41C1">
              <w:rPr>
                <w:rFonts w:ascii="Times New Roman" w:hAnsi="Times New Roman" w:cs="Times New Roman"/>
                <w:sz w:val="24"/>
                <w:szCs w:val="24"/>
              </w:rPr>
              <w:t xml:space="preserve">старой </w:t>
            </w:r>
            <w:r w:rsidR="00274F5F" w:rsidRPr="002D41C1">
              <w:rPr>
                <w:rFonts w:ascii="Times New Roman" w:hAnsi="Times New Roman" w:cs="Times New Roman"/>
                <w:sz w:val="24"/>
                <w:szCs w:val="24"/>
              </w:rPr>
              <w:t>водяной мельнице.</w:t>
            </w:r>
          </w:p>
          <w:p w:rsidR="00274F5F" w:rsidRPr="002D41C1" w:rsidRDefault="00274F5F" w:rsidP="0027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C1">
              <w:rPr>
                <w:rFonts w:ascii="Times New Roman" w:hAnsi="Times New Roman" w:cs="Times New Roman"/>
                <w:sz w:val="24"/>
                <w:szCs w:val="24"/>
              </w:rPr>
              <w:t>https://www.youtube.com/watch?v=M1CN1ZKZM0U</w:t>
            </w:r>
          </w:p>
          <w:p w:rsidR="002D41C1" w:rsidRPr="002D41C1" w:rsidRDefault="00274F5F" w:rsidP="0027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C1">
              <w:rPr>
                <w:rFonts w:ascii="Times New Roman" w:hAnsi="Times New Roman" w:cs="Times New Roman"/>
                <w:b/>
                <w:sz w:val="24"/>
                <w:szCs w:val="24"/>
              </w:rPr>
              <w:t>По желанию</w:t>
            </w:r>
            <w:r w:rsidR="002D41C1" w:rsidRPr="002D4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D4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41C1" w:rsidRPr="002D41C1">
              <w:rPr>
                <w:rFonts w:ascii="Times New Roman" w:hAnsi="Times New Roman" w:cs="Times New Roman"/>
                <w:sz w:val="24"/>
                <w:szCs w:val="24"/>
              </w:rPr>
              <w:t xml:space="preserve">попробуй </w:t>
            </w:r>
            <w:r w:rsidRPr="002D41C1">
              <w:rPr>
                <w:rFonts w:ascii="Times New Roman" w:hAnsi="Times New Roman" w:cs="Times New Roman"/>
                <w:sz w:val="24"/>
                <w:szCs w:val="24"/>
              </w:rPr>
              <w:t>сделать водяную мельницу из любых подручных материалов.</w:t>
            </w:r>
          </w:p>
          <w:p w:rsidR="00274F5F" w:rsidRPr="002D41C1" w:rsidRDefault="002D41C1" w:rsidP="00274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1C1">
              <w:rPr>
                <w:rFonts w:ascii="Times New Roman" w:hAnsi="Times New Roman" w:cs="Times New Roman"/>
                <w:sz w:val="24"/>
                <w:szCs w:val="24"/>
              </w:rPr>
              <w:t xml:space="preserve">(Получится, присылай </w:t>
            </w:r>
            <w:proofErr w:type="spellStart"/>
            <w:r w:rsidRPr="002D41C1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2D41C1">
              <w:rPr>
                <w:rFonts w:ascii="Times New Roman" w:hAnsi="Times New Roman" w:cs="Times New Roman"/>
                <w:sz w:val="24"/>
                <w:szCs w:val="24"/>
              </w:rPr>
              <w:t xml:space="preserve"> или видео)</w:t>
            </w:r>
          </w:p>
        </w:tc>
        <w:tc>
          <w:tcPr>
            <w:tcW w:w="1958" w:type="dxa"/>
          </w:tcPr>
          <w:p w:rsidR="00F967B5" w:rsidRPr="006A64DD" w:rsidRDefault="00F967B5" w:rsidP="00274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967B5" w:rsidRPr="006A64DD" w:rsidRDefault="00F967B5" w:rsidP="00274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967B5" w:rsidRPr="006A64DD" w:rsidRDefault="00F967B5" w:rsidP="00274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F39" w:rsidRDefault="00AF6F39" w:rsidP="00AF6F39">
      <w:pPr>
        <w:spacing w:after="0"/>
      </w:pPr>
      <w:r>
        <w:t xml:space="preserve"> </w:t>
      </w:r>
    </w:p>
    <w:p w:rsidR="00E720DD" w:rsidRDefault="00AF6F39" w:rsidP="00AF6F3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734AD">
        <w:rPr>
          <w:rFonts w:ascii="Times New Roman" w:hAnsi="Times New Roman" w:cs="Times New Roman"/>
          <w:sz w:val="28"/>
          <w:szCs w:val="28"/>
          <w:u w:val="single"/>
        </w:rPr>
        <w:t>Материал к уроку:</w:t>
      </w:r>
    </w:p>
    <w:p w:rsidR="008F6A84" w:rsidRPr="005734AD" w:rsidRDefault="008F6A84" w:rsidP="00AF6F3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47C29" w:rsidRDefault="00917496" w:rsidP="00AF6F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7C29">
        <w:rPr>
          <w:rFonts w:ascii="Times New Roman" w:hAnsi="Times New Roman" w:cs="Times New Roman"/>
          <w:b/>
          <w:sz w:val="28"/>
          <w:szCs w:val="28"/>
        </w:rPr>
        <w:t>Прочитай.</w:t>
      </w:r>
    </w:p>
    <w:p w:rsidR="0042544A" w:rsidRDefault="0042544A" w:rsidP="00AF6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544A">
        <w:rPr>
          <w:rFonts w:ascii="Times New Roman" w:hAnsi="Times New Roman" w:cs="Times New Roman"/>
          <w:sz w:val="28"/>
          <w:szCs w:val="28"/>
        </w:rPr>
        <w:t xml:space="preserve">    </w:t>
      </w:r>
      <w:r w:rsidR="007C5A4A">
        <w:rPr>
          <w:rFonts w:ascii="Times New Roman" w:hAnsi="Times New Roman" w:cs="Times New Roman"/>
          <w:sz w:val="28"/>
          <w:szCs w:val="28"/>
        </w:rPr>
        <w:tab/>
      </w:r>
      <w:r w:rsidRPr="0042544A">
        <w:rPr>
          <w:rFonts w:ascii="Times New Roman" w:hAnsi="Times New Roman" w:cs="Times New Roman"/>
          <w:sz w:val="28"/>
          <w:szCs w:val="28"/>
        </w:rPr>
        <w:t xml:space="preserve">Человек заставил работать </w:t>
      </w:r>
      <w:r>
        <w:rPr>
          <w:rFonts w:ascii="Times New Roman" w:hAnsi="Times New Roman" w:cs="Times New Roman"/>
          <w:sz w:val="28"/>
          <w:szCs w:val="28"/>
        </w:rPr>
        <w:t>не только энергию ветра. Он наблюдал за водой. В озере вода</w:t>
      </w:r>
    </w:p>
    <w:p w:rsidR="0042544A" w:rsidRDefault="002D41C1" w:rsidP="00AF6F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без видимого движения, </w:t>
      </w:r>
      <w:r w:rsidR="0042544A">
        <w:rPr>
          <w:rFonts w:ascii="Times New Roman" w:hAnsi="Times New Roman" w:cs="Times New Roman"/>
          <w:sz w:val="28"/>
          <w:szCs w:val="28"/>
        </w:rPr>
        <w:t>в реке она течёт, д</w:t>
      </w:r>
      <w:r w:rsidR="007C5A4A">
        <w:rPr>
          <w:rFonts w:ascii="Times New Roman" w:hAnsi="Times New Roman" w:cs="Times New Roman"/>
          <w:sz w:val="28"/>
          <w:szCs w:val="28"/>
        </w:rPr>
        <w:t>вижется – где-то быстрее, где-то медленнее.</w:t>
      </w:r>
    </w:p>
    <w:p w:rsidR="007C5A4A" w:rsidRDefault="007C5A4A" w:rsidP="00AF6F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если использовать энергию текущей или</w:t>
      </w:r>
      <w:r w:rsidR="00274F5F">
        <w:rPr>
          <w:rFonts w:ascii="Times New Roman" w:hAnsi="Times New Roman" w:cs="Times New Roman"/>
          <w:sz w:val="28"/>
          <w:szCs w:val="28"/>
        </w:rPr>
        <w:t xml:space="preserve"> падающей воды, подумал человек </w:t>
      </w:r>
      <w:r>
        <w:rPr>
          <w:rFonts w:ascii="Times New Roman" w:hAnsi="Times New Roman" w:cs="Times New Roman"/>
          <w:sz w:val="28"/>
          <w:szCs w:val="28"/>
        </w:rPr>
        <w:t xml:space="preserve"> и построил</w:t>
      </w:r>
    </w:p>
    <w:p w:rsidR="002D41C1" w:rsidRDefault="007C5A4A" w:rsidP="00AF6F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водяную мельницу.</w:t>
      </w:r>
      <w:r w:rsidR="003F09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097B" w:rsidRDefault="007C5A4A" w:rsidP="00AF6F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Падающая вода заставляет вращаться жернова с помощью уже знакомого </w:t>
      </w:r>
    </w:p>
    <w:p w:rsidR="003F097B" w:rsidRDefault="007C5A4A" w:rsidP="003F0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передаточного</w:t>
      </w:r>
      <w:r w:rsidR="003F097B">
        <w:rPr>
          <w:rFonts w:ascii="Times New Roman" w:hAnsi="Times New Roman" w:cs="Times New Roman"/>
          <w:sz w:val="28"/>
          <w:szCs w:val="28"/>
        </w:rPr>
        <w:t xml:space="preserve"> механизма – соединённого с ними вала или системы зубчатых валов.</w:t>
      </w:r>
    </w:p>
    <w:p w:rsidR="003F097B" w:rsidRDefault="003F097B" w:rsidP="003F09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97B" w:rsidRPr="003F097B" w:rsidRDefault="003F097B" w:rsidP="00AF6F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6"/>
        <w:tblW w:w="0" w:type="auto"/>
        <w:tblLook w:val="04A0"/>
      </w:tblPr>
      <w:tblGrid>
        <w:gridCol w:w="12126"/>
      </w:tblGrid>
      <w:tr w:rsidR="003F097B" w:rsidTr="003F097B">
        <w:trPr>
          <w:trHeight w:val="5029"/>
        </w:trPr>
        <w:tc>
          <w:tcPr>
            <w:tcW w:w="12126" w:type="dxa"/>
          </w:tcPr>
          <w:p w:rsidR="003F097B" w:rsidRDefault="003F097B" w:rsidP="003F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238750" cy="3929063"/>
                  <wp:effectExtent l="19050" t="0" r="0" b="0"/>
                  <wp:docPr id="2" name="Рисунок 10" descr="C:\Users\HOME\Desktop\scree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HOME\Desktop\scree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1385" cy="3931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84" w:rsidRDefault="007A04DC" w:rsidP="00AF6F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8F6A84" w:rsidRPr="008F6A84">
        <w:t xml:space="preserve"> </w:t>
      </w:r>
      <w:r>
        <w:pict>
          <v:shape id="_x0000_i1026" type="#_x0000_t75" alt="" style="width:24pt;height:24pt"/>
        </w:pict>
      </w:r>
      <w:r w:rsidR="008F6A84" w:rsidRPr="008F6A8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2544A" w:rsidRDefault="007C5A4A" w:rsidP="003F0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F097B" w:rsidRDefault="003F097B" w:rsidP="003F09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97B" w:rsidRDefault="003F097B" w:rsidP="003F09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97B" w:rsidRDefault="003F097B" w:rsidP="003F09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97B" w:rsidRDefault="003F097B" w:rsidP="003F09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97B" w:rsidRDefault="003F097B" w:rsidP="003F09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97B" w:rsidRDefault="003F097B" w:rsidP="003F09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97B" w:rsidRDefault="003F097B" w:rsidP="003F09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97B" w:rsidRDefault="003F097B" w:rsidP="003F09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97B" w:rsidRDefault="003F097B" w:rsidP="003F09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97B" w:rsidRDefault="003F097B" w:rsidP="003F09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97B" w:rsidRDefault="003F097B" w:rsidP="003F09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97B" w:rsidRDefault="003F097B" w:rsidP="003F09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97B" w:rsidRDefault="003F097B" w:rsidP="003F09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97B" w:rsidRDefault="003F097B" w:rsidP="003F09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97B" w:rsidRDefault="003F097B" w:rsidP="003F09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97B" w:rsidRDefault="003F097B" w:rsidP="003F09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97B" w:rsidRDefault="003F097B" w:rsidP="003F09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97B" w:rsidRDefault="003F097B" w:rsidP="003F09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97B" w:rsidRDefault="003F097B" w:rsidP="003F09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97B" w:rsidRDefault="003F097B" w:rsidP="003F0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505700" cy="5629275"/>
            <wp:effectExtent l="19050" t="0" r="0" b="0"/>
            <wp:docPr id="11" name="Рисунок 11" descr="C:\Users\HOME\Desktop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esktop\img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562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97B" w:rsidRDefault="003F097B" w:rsidP="003F0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сегодня падающая вода служит человеку, вращая турбины гидроэлектростанций, </w:t>
      </w:r>
    </w:p>
    <w:p w:rsidR="003F097B" w:rsidRDefault="003F097B" w:rsidP="003F097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вырабатывающих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электроэнергию.</w:t>
      </w:r>
    </w:p>
    <w:p w:rsidR="003F097B" w:rsidRPr="007C5A4A" w:rsidRDefault="003F097B" w:rsidP="003F0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05550" cy="4729163"/>
            <wp:effectExtent l="19050" t="0" r="0" b="0"/>
            <wp:docPr id="12" name="Рисунок 12" descr="C:\Users\HOME\Desktop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esktop\img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729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97B" w:rsidRDefault="003F097B" w:rsidP="003F09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97B" w:rsidRDefault="003F097B" w:rsidP="003F09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44A" w:rsidRPr="0042544A" w:rsidRDefault="0042544A" w:rsidP="00AF6F3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2544A" w:rsidRPr="0042544A" w:rsidSect="00F967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6D54"/>
    <w:multiLevelType w:val="hybridMultilevel"/>
    <w:tmpl w:val="0EFC4C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851337"/>
    <w:multiLevelType w:val="hybridMultilevel"/>
    <w:tmpl w:val="9A6208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691C18"/>
    <w:multiLevelType w:val="hybridMultilevel"/>
    <w:tmpl w:val="09C8A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67B5"/>
    <w:rsid w:val="00047C29"/>
    <w:rsid w:val="000D3631"/>
    <w:rsid w:val="002422DB"/>
    <w:rsid w:val="00262FFE"/>
    <w:rsid w:val="00274F5F"/>
    <w:rsid w:val="002D41C1"/>
    <w:rsid w:val="003F097B"/>
    <w:rsid w:val="0042544A"/>
    <w:rsid w:val="005734AD"/>
    <w:rsid w:val="005C5153"/>
    <w:rsid w:val="005D593D"/>
    <w:rsid w:val="007A04DC"/>
    <w:rsid w:val="007A1ACA"/>
    <w:rsid w:val="007C04FA"/>
    <w:rsid w:val="007C5A4A"/>
    <w:rsid w:val="00811233"/>
    <w:rsid w:val="00841A23"/>
    <w:rsid w:val="008A7293"/>
    <w:rsid w:val="008F6A84"/>
    <w:rsid w:val="00917496"/>
    <w:rsid w:val="00A2108F"/>
    <w:rsid w:val="00AF6F39"/>
    <w:rsid w:val="00D95DD4"/>
    <w:rsid w:val="00DB4FFC"/>
    <w:rsid w:val="00E045B7"/>
    <w:rsid w:val="00E720DD"/>
    <w:rsid w:val="00F9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7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C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A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2020-03-27T17:26:00Z</dcterms:created>
  <dcterms:modified xsi:type="dcterms:W3CDTF">2020-04-21T14:47:00Z</dcterms:modified>
</cp:coreProperties>
</file>