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A5" w:rsidRPr="00E835A5" w:rsidRDefault="00E835A5" w:rsidP="00E835A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bookmarkStart w:id="0" w:name="_GoBack"/>
      <w:bookmarkEnd w:id="0"/>
      <w:r w:rsidRPr="00E835A5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26324152</w:t>
      </w:r>
    </w:p>
    <w:p w:rsidR="00E835A5" w:rsidRPr="00E835A5" w:rsidRDefault="00E835A5" w:rsidP="00E835A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Геометрия-повторение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16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619125"/>
            <wp:effectExtent l="0" t="0" r="9525" b="9525"/>
            <wp:docPr id="17" name="Рисунок 17" descr="https://math-oge.sdamgia.ru/get_file?id=125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2576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Тангенс острого угла прямоугольной трапеции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равен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409575"/>
            <wp:effectExtent l="0" t="0" r="0" b="9525"/>
            <wp:docPr id="16" name="Рисунок 16" descr="https://oge.sdamgia.ru/formula/f4/f40117c0045cb95c679f5084ccceb5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f4/f40117c0045cb95c679f5084ccceb5fd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 её большее основание, если меньшее основание равно высоте и равно 90.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16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33475" cy="1171575"/>
            <wp:effectExtent l="0" t="0" r="9525" b="9525"/>
            <wp:docPr id="15" name="Рисунок 15" descr="https://math-oge.sdamgia.ru/get_file?id=126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oge.sdamgia.ru/get_file?id=12632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В остроугольном треугольнике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высота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38125"/>
            <wp:effectExtent l="0" t="0" r="0" b="9525"/>
            <wp:docPr id="14" name="Рисунок 14" descr="https://oge.sdamgia.ru/formula/e0/e0be4d188d67fd11f99ec41d0222d1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e0/e0be4d188d67fd11f99ec41d0222d1d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а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 равна 70. Найдите </w:t>
      </w:r>
      <w:proofErr w:type="spell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cos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17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5850" cy="942975"/>
            <wp:effectExtent l="0" t="0" r="0" b="9525"/>
            <wp:docPr id="13" name="Рисунок 13" descr="https://math-oge.sdamgia.ru/get_file?id=126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oge.sdamgia.ru/get_file?id=12696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В окружности с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центром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42875"/>
            <wp:effectExtent l="0" t="0" r="0" b="9525"/>
            <wp:docPr id="12" name="Рисунок 12" descr="https://o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отрезки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42875"/>
            <wp:effectExtent l="0" t="0" r="0" b="9525"/>
            <wp:docPr id="11" name="Рисунок 11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33350"/>
            <wp:effectExtent l="0" t="0" r="9525" b="0"/>
            <wp:docPr id="10" name="Рисунок 10" descr="https://oge.sdamgia.ru/formula/87/87a47565be4714701a8bc2354cbae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87/87a47565be4714701a8bc2354cbaea3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 - диаметры. Центральный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42875"/>
            <wp:effectExtent l="0" t="0" r="9525" b="9525"/>
            <wp:docPr id="9" name="Рисунок 9" descr="https://oge.sdamgia.ru/formula/51/5156155c837896ea6f477674f0d26e2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51/5156155c837896ea6f477674f0d26e23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равен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138°. Найдите вписанный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52400"/>
            <wp:effectExtent l="0" t="0" r="0" b="0"/>
            <wp:docPr id="8" name="Рисунок 8" descr="https://oge.sdamgia.ru/formula/79/79661ff25e39af70fc48d7785f587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79/79661ff25e39af70fc48d7785f587e8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17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Окружность с центром на стороне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треугольника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проходит через вершину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и касается прямой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, если диаметр окружности равен 7,5, 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= 2.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18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543050"/>
            <wp:effectExtent l="0" t="0" r="0" b="0"/>
            <wp:docPr id="7" name="Рисунок 7" descr="https://math-oge.sdamgia.ru/get_file?id=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-oge.sdamgia.ru/get_file?id=8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Найдите площадь трапеции, изображённой на рисунке.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18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343025"/>
            <wp:effectExtent l="0" t="0" r="9525" b="9525"/>
            <wp:docPr id="6" name="Рисунок 6" descr="https://math-oge.sdamgia.ru/get_file?id=63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-oge.sdamgia.ru/get_file?id=6335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известно, что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DE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— средняя линия. Площадь треугольника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CDE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равна 57. Найдите площадь треугольника </w:t>
      </w:r>
      <w:r w:rsidRPr="00E835A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447800" cy="733425"/>
            <wp:effectExtent l="0" t="0" r="0" b="9525"/>
            <wp:docPr id="5" name="Рисунок 5" descr="https://math-oge.sdamgia.ru/get_file?id=1615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6156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изображен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параллелограмм 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42875"/>
            <wp:effectExtent l="0" t="0" r="0" b="9525"/>
            <wp:docPr id="4" name="Рисунок 4" descr="https://oge.sdamgia.ru/formula/cb/cb08ca4a7bb5f9683c19133a84872c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cb/cb08ca4a7bb5f9683c19133a84872ca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Используя рисунок,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найдите 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04850" cy="161925"/>
            <wp:effectExtent l="0" t="0" r="0" b="9525"/>
            <wp:docPr id="3" name="Рисунок 3" descr="https://oge.sdamgia.ru/formula/00/002cb932b49c0a5c1068662a1c64f8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00/002cb932b49c0a5c1068662a1c64f84a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0" cy="952500"/>
            <wp:effectExtent l="0" t="0" r="0" b="0"/>
            <wp:docPr id="2" name="Рисунок 2" descr="https://math-oge.sdamgia.ru/get_file?id=163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oge.sdamgia.ru/get_file?id=16375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угол </w:t>
      </w:r>
      <w:r w:rsidRPr="00E835A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1" name="Рисунок 1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Ответ дайте в градусах.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20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Какие из данных утверждений верны? Запишите их номера.</w:t>
      </w:r>
    </w:p>
    <w:p w:rsidR="00E835A5" w:rsidRPr="00E835A5" w:rsidRDefault="00E835A5" w:rsidP="00E83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1) Если три угла одного треугольника соответственно равны трём углам другого треугольника, то такие треугольники подобны.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 xml:space="preserve"> любой четырёхугольник можно вписать окружность.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3) Центром описанной окружности треугольника является точка пересечения серединных перпендикуляров к его сторонам.</w:t>
      </w:r>
    </w:p>
    <w:p w:rsidR="00E835A5" w:rsidRPr="00E835A5" w:rsidRDefault="00E835A5" w:rsidP="00E835A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835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20 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1) Если в параллелограмме диагонали равны и перпендикулярны, то этот параллелограмм — квадрат.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2) Смежные углы равны.</w:t>
      </w:r>
    </w:p>
    <w:p w:rsidR="00E835A5" w:rsidRPr="00E835A5" w:rsidRDefault="00E835A5" w:rsidP="00E835A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35A5">
        <w:rPr>
          <w:rFonts w:ascii="Times New Roman" w:eastAsia="Times New Roman" w:hAnsi="Times New Roman" w:cs="Times New Roman"/>
          <w:color w:val="000000"/>
          <w:lang w:eastAsia="ru-RU"/>
        </w:rPr>
        <w:t>3) Каждая из биссектрис равнобедренного треугольника является его высотой.</w:t>
      </w:r>
    </w:p>
    <w:p w:rsidR="000E023C" w:rsidRDefault="000E023C"/>
    <w:sectPr w:rsidR="000E023C" w:rsidSect="00E835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5"/>
    <w:rsid w:val="000A7A4D"/>
    <w:rsid w:val="000E023C"/>
    <w:rsid w:val="00DD752B"/>
    <w:rsid w:val="00E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5016-C4E9-451F-AF65-EC27B351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3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3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E835A5"/>
  </w:style>
  <w:style w:type="character" w:customStyle="1" w:styleId="probnums">
    <w:name w:val="prob_nums"/>
    <w:basedOn w:val="a0"/>
    <w:rsid w:val="00E835A5"/>
  </w:style>
  <w:style w:type="paragraph" w:customStyle="1" w:styleId="leftmargin">
    <w:name w:val="left_margin"/>
    <w:basedOn w:val="a"/>
    <w:rsid w:val="00E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5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93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7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73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2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50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6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4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7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17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5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2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70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5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10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1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5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76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2020-04-22T11:33:00Z</dcterms:created>
  <dcterms:modified xsi:type="dcterms:W3CDTF">2020-04-22T11:34:00Z</dcterms:modified>
</cp:coreProperties>
</file>