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CE" w:rsidRDefault="004B0CCE" w:rsidP="004B0C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15FA">
        <w:rPr>
          <w:rFonts w:ascii="Times New Roman" w:hAnsi="Times New Roman" w:cs="Times New Roman"/>
          <w:sz w:val="24"/>
          <w:szCs w:val="24"/>
        </w:rPr>
        <w:t>Корректировка программы на период обучения с применением дистанционных образовательных технологий</w:t>
      </w:r>
    </w:p>
    <w:p w:rsidR="004B0CCE" w:rsidRDefault="004B0CCE" w:rsidP="004B0C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5FA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r w:rsidRPr="008D15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период с 27.04 по 30.04</w:t>
      </w:r>
    </w:p>
    <w:p w:rsidR="004B0CCE" w:rsidRPr="008D15FA" w:rsidRDefault="004B0CCE" w:rsidP="004B0C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0CCE" w:rsidRDefault="004B0CCE" w:rsidP="004B0C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учителя: ______Пастушков Михаил Евгеньевич_______</w:t>
      </w:r>
      <w:r w:rsidRPr="009262A0">
        <w:rPr>
          <w:rFonts w:ascii="Verdana" w:hAnsi="Verdana"/>
          <w:color w:val="999999"/>
          <w:sz w:val="16"/>
          <w:szCs w:val="16"/>
          <w:shd w:val="clear" w:color="auto" w:fill="FFFFFF"/>
        </w:rPr>
        <w:t xml:space="preserve"> </w:t>
      </w:r>
      <w:r>
        <w:rPr>
          <w:rFonts w:ascii="Verdana" w:hAnsi="Verdana"/>
          <w:color w:val="999999"/>
          <w:sz w:val="16"/>
          <w:szCs w:val="16"/>
          <w:shd w:val="clear" w:color="auto" w:fill="FFFFFF"/>
        </w:rPr>
        <w:t>biomp146@yandex.ru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4B0CCE" w:rsidRDefault="004B0CCE" w:rsidP="004B0C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0CCE" w:rsidRDefault="004B0CCE" w:rsidP="004B0C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предмет: _____биология_________________</w:t>
      </w:r>
    </w:p>
    <w:p w:rsidR="004B0CCE" w:rsidRDefault="004B0CCE" w:rsidP="004B0C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0CCE" w:rsidRPr="008D15FA" w:rsidRDefault="004B0CCE" w:rsidP="004B0C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____7</w:t>
      </w:r>
      <w:proofErr w:type="gramStart"/>
      <w:r>
        <w:rPr>
          <w:rFonts w:ascii="Times New Roman" w:hAnsi="Times New Roman" w:cs="Times New Roman"/>
          <w:sz w:val="24"/>
          <w:szCs w:val="24"/>
        </w:rPr>
        <w:t>__Б</w:t>
      </w:r>
      <w:proofErr w:type="gramEnd"/>
      <w:r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Style w:val="a3"/>
        <w:tblpPr w:leftFromText="180" w:rightFromText="180" w:vertAnchor="text" w:horzAnchor="margin" w:tblpXSpec="center" w:tblpY="504"/>
        <w:tblW w:w="14373" w:type="dxa"/>
        <w:tblLayout w:type="fixed"/>
        <w:tblLook w:val="04A0" w:firstRow="1" w:lastRow="0" w:firstColumn="1" w:lastColumn="0" w:noHBand="0" w:noVBand="1"/>
      </w:tblPr>
      <w:tblGrid>
        <w:gridCol w:w="1296"/>
        <w:gridCol w:w="2214"/>
        <w:gridCol w:w="1676"/>
        <w:gridCol w:w="3836"/>
        <w:gridCol w:w="1987"/>
        <w:gridCol w:w="1838"/>
        <w:gridCol w:w="1526"/>
      </w:tblGrid>
      <w:tr w:rsidR="004B0CCE" w:rsidRPr="008D15FA" w:rsidTr="00FE2D31">
        <w:tc>
          <w:tcPr>
            <w:tcW w:w="1296" w:type="dxa"/>
          </w:tcPr>
          <w:p w:rsidR="004B0CCE" w:rsidRPr="008D15FA" w:rsidRDefault="004B0CCE" w:rsidP="00FE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14" w:type="dxa"/>
          </w:tcPr>
          <w:p w:rsidR="004B0CCE" w:rsidRPr="008D15FA" w:rsidRDefault="004B0CCE" w:rsidP="00FE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676" w:type="dxa"/>
          </w:tcPr>
          <w:p w:rsidR="004B0CCE" w:rsidRPr="008D15FA" w:rsidRDefault="004B0CCE" w:rsidP="00FE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3836" w:type="dxa"/>
          </w:tcPr>
          <w:p w:rsidR="004B0CCE" w:rsidRPr="008D15FA" w:rsidRDefault="004B0CCE" w:rsidP="00FE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87" w:type="dxa"/>
          </w:tcPr>
          <w:p w:rsidR="004B0CCE" w:rsidRPr="008D15FA" w:rsidRDefault="004B0CCE" w:rsidP="00FE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838" w:type="dxa"/>
          </w:tcPr>
          <w:p w:rsidR="004B0CCE" w:rsidRPr="008D15FA" w:rsidRDefault="004B0CCE" w:rsidP="00FE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526" w:type="dxa"/>
          </w:tcPr>
          <w:p w:rsidR="004B0CCE" w:rsidRPr="008D15FA" w:rsidRDefault="004B0CCE" w:rsidP="00FE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Текущая аттестация, оценивание</w:t>
            </w:r>
          </w:p>
        </w:tc>
      </w:tr>
      <w:tr w:rsidR="004B0CCE" w:rsidRPr="008D15FA" w:rsidTr="00FE2D31">
        <w:tc>
          <w:tcPr>
            <w:tcW w:w="1296" w:type="dxa"/>
          </w:tcPr>
          <w:p w:rsidR="004B0CCE" w:rsidRPr="008D15FA" w:rsidRDefault="004B0CCE" w:rsidP="00FE2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14" w:type="dxa"/>
          </w:tcPr>
          <w:p w:rsidR="004B0CCE" w:rsidRPr="008D15FA" w:rsidRDefault="004B0CCE" w:rsidP="00FE2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150">
              <w:rPr>
                <w:rFonts w:ascii="Times New Roman" w:hAnsi="Times New Roman" w:cs="Times New Roman"/>
                <w:sz w:val="24"/>
                <w:szCs w:val="24"/>
              </w:rPr>
              <w:t>Млекопитающие или Звери. Происхожде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ние. </w:t>
            </w:r>
            <w:proofErr w:type="spellStart"/>
            <w:r w:rsidRPr="00D72150">
              <w:rPr>
                <w:rFonts w:ascii="Times New Roman" w:hAnsi="Times New Roman" w:cs="Times New Roman"/>
                <w:sz w:val="24"/>
                <w:szCs w:val="24"/>
              </w:rPr>
              <w:t>Первозвери</w:t>
            </w:r>
            <w:proofErr w:type="spellEnd"/>
            <w:r w:rsidRPr="00D72150">
              <w:rPr>
                <w:rFonts w:ascii="Times New Roman" w:hAnsi="Times New Roman" w:cs="Times New Roman"/>
                <w:sz w:val="24"/>
                <w:szCs w:val="24"/>
              </w:rPr>
              <w:t xml:space="preserve">. Низшие сумчатые. Структурно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72150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строение. Значение млекопи</w:t>
            </w:r>
            <w:r w:rsidRPr="00D72150">
              <w:rPr>
                <w:rFonts w:ascii="Times New Roman" w:hAnsi="Times New Roman" w:cs="Times New Roman"/>
                <w:sz w:val="24"/>
                <w:szCs w:val="24"/>
              </w:rPr>
              <w:t>тающих в природе и хозяйствен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деятельности чел</w:t>
            </w:r>
            <w:r w:rsidRPr="00D72150">
              <w:rPr>
                <w:rFonts w:ascii="Times New Roman" w:hAnsi="Times New Roman" w:cs="Times New Roman"/>
                <w:sz w:val="24"/>
                <w:szCs w:val="24"/>
              </w:rPr>
              <w:t>овека</w:t>
            </w:r>
          </w:p>
        </w:tc>
        <w:tc>
          <w:tcPr>
            <w:tcW w:w="1676" w:type="dxa"/>
          </w:tcPr>
          <w:p w:rsidR="004B0CCE" w:rsidRDefault="004B0CCE" w:rsidP="00FE2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конспект.</w:t>
            </w:r>
          </w:p>
          <w:p w:rsidR="004B0CCE" w:rsidRPr="008D15FA" w:rsidRDefault="004B0CCE" w:rsidP="00FE2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:rsidR="004B0CCE" w:rsidRDefault="004B0CCE" w:rsidP="00FE2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Стр.227-239, читать.</w:t>
            </w:r>
          </w:p>
          <w:p w:rsidR="004B0CCE" w:rsidRDefault="004B0CCE" w:rsidP="00FE2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письменно:</w:t>
            </w:r>
          </w:p>
          <w:p w:rsidR="004B0CCE" w:rsidRDefault="004B0CCE" w:rsidP="00FE2D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какие подклассы подразделяют класс млекопитающие?</w:t>
            </w:r>
          </w:p>
          <w:p w:rsidR="004B0CCE" w:rsidRDefault="004B0CCE" w:rsidP="00FE2D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Каковы особенности строения кожи млекопитающих?</w:t>
            </w:r>
          </w:p>
          <w:p w:rsidR="004B0CCE" w:rsidRPr="002F799F" w:rsidRDefault="004B0CCE" w:rsidP="00FE2D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альвеолы? Для чего они нужны?</w:t>
            </w:r>
          </w:p>
        </w:tc>
        <w:tc>
          <w:tcPr>
            <w:tcW w:w="1987" w:type="dxa"/>
          </w:tcPr>
          <w:p w:rsidR="004B0CCE" w:rsidRDefault="004B0CCE" w:rsidP="00FE2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Фотография ответов на вопросы на эл. почту учителя</w:t>
            </w:r>
          </w:p>
          <w:p w:rsidR="004B0CCE" w:rsidRPr="008D15FA" w:rsidRDefault="004B0CCE" w:rsidP="00FE2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  <w:t>biomp146@yandex.ru</w:t>
            </w:r>
          </w:p>
        </w:tc>
        <w:tc>
          <w:tcPr>
            <w:tcW w:w="1838" w:type="dxa"/>
          </w:tcPr>
          <w:p w:rsidR="004B0CCE" w:rsidRPr="008D15FA" w:rsidRDefault="004B0CCE" w:rsidP="00FE2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 до 21:00</w:t>
            </w:r>
          </w:p>
        </w:tc>
        <w:tc>
          <w:tcPr>
            <w:tcW w:w="1526" w:type="dxa"/>
          </w:tcPr>
          <w:p w:rsidR="004B0CCE" w:rsidRPr="008D15FA" w:rsidRDefault="004B0CCE" w:rsidP="00FE2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</w:tbl>
    <w:p w:rsidR="004B0CCE" w:rsidRDefault="004B0CCE" w:rsidP="004B0CCE"/>
    <w:p w:rsidR="004B0CCE" w:rsidRDefault="004B0CCE"/>
    <w:sectPr w:rsidR="004B0CCE" w:rsidSect="004B0C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473D6"/>
    <w:multiLevelType w:val="hybridMultilevel"/>
    <w:tmpl w:val="9E1E9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CCE"/>
    <w:rsid w:val="004B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CC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B0C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CC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B0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mixlen</dc:creator>
  <cp:lastModifiedBy>mixlen</cp:lastModifiedBy>
  <cp:revision>1</cp:revision>
  <dcterms:created xsi:type="dcterms:W3CDTF">2020-04-26T15:45:00Z</dcterms:created>
  <dcterms:modified xsi:type="dcterms:W3CDTF">2020-04-26T15:47:00Z</dcterms:modified>
</cp:coreProperties>
</file>