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FC" w:rsidRPr="0008413D" w:rsidRDefault="00254BFC" w:rsidP="00254BFC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54BFC" w:rsidRDefault="000F3D79" w:rsidP="00254BFC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</w:t>
      </w:r>
      <w:r w:rsidR="00254BFC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 по 30</w:t>
      </w:r>
      <w:r w:rsidR="00254BFC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254BFC" w:rsidRDefault="00254BFC" w:rsidP="00254BFC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54BFC" w:rsidRDefault="00254BFC" w:rsidP="00254BFC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54BFC" w:rsidRDefault="00254BFC" w:rsidP="00254BFC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2б</w:t>
      </w:r>
    </w:p>
    <w:tbl>
      <w:tblPr>
        <w:tblStyle w:val="a3"/>
        <w:tblW w:w="14269" w:type="dxa"/>
        <w:tblLayout w:type="fixed"/>
        <w:tblLook w:val="04A0" w:firstRow="1" w:lastRow="0" w:firstColumn="1" w:lastColumn="0" w:noHBand="0" w:noVBand="1"/>
      </w:tblPr>
      <w:tblGrid>
        <w:gridCol w:w="1134"/>
        <w:gridCol w:w="1668"/>
        <w:gridCol w:w="1701"/>
        <w:gridCol w:w="3543"/>
        <w:gridCol w:w="2552"/>
        <w:gridCol w:w="2126"/>
        <w:gridCol w:w="1545"/>
      </w:tblGrid>
      <w:tr w:rsidR="00254BFC" w:rsidTr="00FB47E4">
        <w:tc>
          <w:tcPr>
            <w:tcW w:w="1134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668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2126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54BFC" w:rsidRPr="00BF204F" w:rsidRDefault="00254BFC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45" w:type="dxa"/>
          </w:tcPr>
          <w:p w:rsidR="00254BFC" w:rsidRPr="00BF204F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54BFC" w:rsidTr="00FB47E4">
        <w:tc>
          <w:tcPr>
            <w:tcW w:w="1134" w:type="dxa"/>
          </w:tcPr>
          <w:p w:rsidR="00254BFC" w:rsidRPr="004A1F71" w:rsidRDefault="000F3D79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4BFC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68" w:type="dxa"/>
          </w:tcPr>
          <w:p w:rsidR="00254BFC" w:rsidRPr="00D0123D" w:rsidRDefault="00254BFC" w:rsidP="00E75F9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012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5F92">
              <w:rPr>
                <w:rFonts w:ascii="Times New Roman" w:hAnsi="Times New Roman" w:cs="Times New Roman"/>
                <w:sz w:val="24"/>
                <w:szCs w:val="24"/>
              </w:rPr>
              <w:t>Писатель-художник-книга</w:t>
            </w:r>
            <w:r w:rsidR="00891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54BFC" w:rsidRDefault="009B0643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13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школьника.</w:t>
            </w:r>
          </w:p>
        </w:tc>
        <w:tc>
          <w:tcPr>
            <w:tcW w:w="3543" w:type="dxa"/>
          </w:tcPr>
          <w:p w:rsidR="00BC11BA" w:rsidRDefault="00BC11BA" w:rsidP="00BC11B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11BA" w:rsidRDefault="00BC11BA" w:rsidP="00BC11B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 xml:space="preserve">Линия </w:t>
            </w:r>
            <w:proofErr w:type="gramStart"/>
            <w:r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>УМК  Е.</w:t>
            </w:r>
            <w:proofErr w:type="gramEnd"/>
            <w:r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 xml:space="preserve"> А. </w:t>
            </w:r>
            <w:proofErr w:type="spellStart"/>
            <w:r w:rsidRPr="002974E0"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>Ермолинской</w:t>
            </w:r>
            <w:proofErr w:type="spellEnd"/>
            <w:r w:rsidRPr="002974E0"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>. Изобразительное искусство (1-4)</w:t>
            </w:r>
            <w:r w:rsidRPr="00297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004201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видео-урока №30.</w:t>
            </w:r>
          </w:p>
          <w:p w:rsidR="00254BFC" w:rsidRDefault="00D92D09" w:rsidP="00BC11B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нарисуй</w:t>
            </w:r>
            <w:r w:rsidR="0000420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к сказке  о Незнайке. Материалы для раскрашивания любые.</w:t>
            </w:r>
          </w:p>
          <w:p w:rsidR="00254BFC" w:rsidRDefault="00254BFC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54BFC" w:rsidRPr="00ED7EB8" w:rsidRDefault="00254BFC" w:rsidP="00B05844">
            <w:pPr>
              <w:ind w:right="-31"/>
              <w:rPr>
                <w:rFonts w:cs="Times New Roman"/>
                <w:sz w:val="28"/>
                <w:szCs w:val="28"/>
              </w:rPr>
            </w:pPr>
            <w:r w:rsidRPr="00004201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ru-RU"/>
              </w:rPr>
              <w:t>Фот</w:t>
            </w:r>
            <w:r w:rsidR="00FB47E4" w:rsidRPr="00004201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ru-RU"/>
              </w:rPr>
              <w:t>о выполненной работы</w:t>
            </w:r>
            <w:r w:rsidRPr="00004201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ru-RU"/>
              </w:rPr>
              <w:t xml:space="preserve"> – на </w:t>
            </w:r>
            <w:proofErr w:type="spellStart"/>
            <w:r w:rsidRPr="00004201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ru-RU"/>
              </w:rPr>
              <w:t>эл</w:t>
            </w:r>
            <w:proofErr w:type="gramStart"/>
            <w:r w:rsidRPr="00004201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ru-RU"/>
              </w:rPr>
              <w:t>.п</w:t>
            </w:r>
            <w:proofErr w:type="gramEnd"/>
            <w:r w:rsidRPr="00004201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ru-RU"/>
              </w:rPr>
              <w:t>очту</w:t>
            </w:r>
            <w:proofErr w:type="spellEnd"/>
            <w:r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2126" w:type="dxa"/>
          </w:tcPr>
          <w:p w:rsidR="00254BFC" w:rsidRDefault="000F3D7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</w:t>
            </w:r>
          </w:p>
          <w:p w:rsidR="00254BFC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545" w:type="dxa"/>
          </w:tcPr>
          <w:p w:rsidR="00254BFC" w:rsidRPr="00515F76" w:rsidRDefault="00254BFC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E952A3" w:rsidRDefault="00E952A3">
      <w:bookmarkStart w:id="0" w:name="_GoBack"/>
      <w:bookmarkEnd w:id="0"/>
    </w:p>
    <w:sectPr w:rsidR="00E952A3" w:rsidSect="00254B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711B"/>
    <w:multiLevelType w:val="multilevel"/>
    <w:tmpl w:val="D5E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FC"/>
    <w:rsid w:val="00004201"/>
    <w:rsid w:val="000F3D79"/>
    <w:rsid w:val="00254BFC"/>
    <w:rsid w:val="005D0138"/>
    <w:rsid w:val="006F569C"/>
    <w:rsid w:val="007B7EC3"/>
    <w:rsid w:val="008914A3"/>
    <w:rsid w:val="009B0643"/>
    <w:rsid w:val="00BC11BA"/>
    <w:rsid w:val="00D92D09"/>
    <w:rsid w:val="00E57E95"/>
    <w:rsid w:val="00E75F92"/>
    <w:rsid w:val="00E952A3"/>
    <w:rsid w:val="00F61F82"/>
    <w:rsid w:val="00F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11</cp:revision>
  <dcterms:created xsi:type="dcterms:W3CDTF">2020-04-05T08:34:00Z</dcterms:created>
  <dcterms:modified xsi:type="dcterms:W3CDTF">2020-04-21T10:31:00Z</dcterms:modified>
</cp:coreProperties>
</file>