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107C82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107C82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  <w:r w:rsidR="00506193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1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404848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класса</w:t>
            </w:r>
            <w:r w:rsidR="00512974" w:rsidRPr="00B063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7109D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4. Бег на 100 метров – техника </w:t>
            </w:r>
            <w:r w:rsidR="00B81298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выполнения.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 w:rsidP="001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bookmarkStart w:id="0" w:name="_GoBack"/>
            <w:bookmarkEnd w:id="0"/>
            <w:r w:rsidR="00107C82">
              <w:fldChar w:fldCharType="begin"/>
            </w:r>
            <w:r w:rsidR="00107C82">
              <w:instrText xml:space="preserve"> HYPERLINK "https://mail.rambler.ru/" \l "/folder/INBOX?utm_source=mail&amp;utm_campaign=self_promo&amp;utm_medium=topline&amp;utm_content=mail&amp;utm_term=profile_email" </w:instrText>
            </w:r>
            <w:r w:rsidR="00107C82">
              <w:fldChar w:fldCharType="separate"/>
            </w:r>
            <w:r w:rsidR="00107C82">
              <w:rPr>
                <w:rStyle w:val="a6"/>
                <w:rFonts w:ascii="Arial" w:hAnsi="Arial" w:cs="Arial"/>
                <w:color w:val="274BC8"/>
                <w:sz w:val="20"/>
                <w:szCs w:val="20"/>
                <w:shd w:val="clear" w:color="auto" w:fill="FFFFFF"/>
              </w:rPr>
              <w:t>146bestfizruk@rambler.ru</w:t>
            </w:r>
            <w:r w:rsidR="00107C82"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0D" w:rsidRDefault="003F540D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класса</w:t>
            </w: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proofErr w:type="gramStart"/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</w:t>
            </w:r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5</w:t>
            </w:r>
            <w:proofErr w:type="gramEnd"/>
            <w:r w:rsidR="000E5A83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. Финальное усилие. Бег 2</w:t>
            </w:r>
            <w:r w:rsidR="0022775A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x100 метров на результат.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hyperlink r:id="rId4" w:anchor="/folder/INBOX?utm_source=mail&amp;utm_campaign=self_promo&amp;utm_medium=topline&amp;utm_content=mail&amp;utm_term=profile_email" w:history="1">
              <w:r w:rsidR="00107C82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156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8E1AA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2B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56" w:rsidRDefault="00E67456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10 класса</w:t>
            </w: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FE0AC7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 xml:space="preserve">6. </w:t>
            </w:r>
            <w:r w:rsidR="00FC7DF9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Бег на средние дистанции техника бега. Переменный бег до 2000 м.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hyperlink r:id="rId5" w:anchor="/folder/INBOX?utm_source=mail&amp;utm_campaign=self_promo&amp;utm_medium=topline&amp;utm_content=mail&amp;utm_term=profile_email" w:history="1">
              <w:r w:rsidR="00107C82">
                <w:rPr>
                  <w:rStyle w:val="a6"/>
                  <w:rFonts w:ascii="Arial" w:hAnsi="Arial" w:cs="Arial"/>
                  <w:color w:val="274BC8"/>
                  <w:sz w:val="20"/>
                  <w:szCs w:val="20"/>
                  <w:shd w:val="clear" w:color="auto" w:fill="FFFFFF"/>
                </w:rPr>
                <w:t>146bestfizruk@rambler.ru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98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07C82"/>
    <w:rsid w:val="00110768"/>
    <w:rsid w:val="00156997"/>
    <w:rsid w:val="0022775A"/>
    <w:rsid w:val="002B4EDD"/>
    <w:rsid w:val="003F540D"/>
    <w:rsid w:val="00404848"/>
    <w:rsid w:val="004533BA"/>
    <w:rsid w:val="0047674B"/>
    <w:rsid w:val="00506193"/>
    <w:rsid w:val="00512974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B063D1"/>
    <w:rsid w:val="00B4456F"/>
    <w:rsid w:val="00B528C0"/>
    <w:rsid w:val="00B560C3"/>
    <w:rsid w:val="00B81298"/>
    <w:rsid w:val="00C971B4"/>
    <w:rsid w:val="00D03959"/>
    <w:rsid w:val="00D1291B"/>
    <w:rsid w:val="00DE6192"/>
    <w:rsid w:val="00E67456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107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" TargetMode="Externa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дмитрий шашин</cp:lastModifiedBy>
  <cp:revision>2</cp:revision>
  <dcterms:created xsi:type="dcterms:W3CDTF">2020-04-12T15:48:00Z</dcterms:created>
  <dcterms:modified xsi:type="dcterms:W3CDTF">2020-04-12T15:48:00Z</dcterms:modified>
</cp:coreProperties>
</file>