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07" w:rsidRPr="0008413D" w:rsidRDefault="00534007" w:rsidP="00534007">
      <w:pPr>
        <w:spacing w:line="240" w:lineRule="auto"/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34007" w:rsidRDefault="00534007" w:rsidP="00534007">
      <w:pPr>
        <w:spacing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0A3E87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 w:rsidR="000A3E8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25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534007" w:rsidRDefault="00534007" w:rsidP="00534007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534007" w:rsidRDefault="00534007" w:rsidP="00534007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534007" w:rsidRDefault="00534007" w:rsidP="00534007">
      <w:pPr>
        <w:spacing w:line="240" w:lineRule="auto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5б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101"/>
        <w:gridCol w:w="1984"/>
        <w:gridCol w:w="1985"/>
        <w:gridCol w:w="3260"/>
        <w:gridCol w:w="3118"/>
        <w:gridCol w:w="1843"/>
        <w:gridCol w:w="2126"/>
      </w:tblGrid>
      <w:tr w:rsidR="00534007" w:rsidTr="005D07F7">
        <w:tc>
          <w:tcPr>
            <w:tcW w:w="1101" w:type="dxa"/>
          </w:tcPr>
          <w:p w:rsidR="00534007" w:rsidRDefault="00534007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34007" w:rsidRPr="000C3582" w:rsidRDefault="00534007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984" w:type="dxa"/>
          </w:tcPr>
          <w:p w:rsidR="00534007" w:rsidRPr="000C3582" w:rsidRDefault="00534007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534007" w:rsidRPr="000C3582" w:rsidRDefault="00534007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260" w:type="dxa"/>
          </w:tcPr>
          <w:p w:rsidR="00534007" w:rsidRPr="000C3582" w:rsidRDefault="00534007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118" w:type="dxa"/>
          </w:tcPr>
          <w:p w:rsidR="00534007" w:rsidRPr="000C3582" w:rsidRDefault="00534007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3" w:type="dxa"/>
          </w:tcPr>
          <w:p w:rsidR="00534007" w:rsidRPr="000C3582" w:rsidRDefault="00534007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534007" w:rsidRPr="000C3582" w:rsidRDefault="00534007" w:rsidP="00A93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2126" w:type="dxa"/>
          </w:tcPr>
          <w:p w:rsidR="00534007" w:rsidRPr="000C3582" w:rsidRDefault="00534007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5D07F7" w:rsidTr="005D07F7">
        <w:tc>
          <w:tcPr>
            <w:tcW w:w="1101" w:type="dxa"/>
          </w:tcPr>
          <w:p w:rsidR="005D07F7" w:rsidRPr="00EE1D53" w:rsidRDefault="005D07F7" w:rsidP="00A9385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E1D5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4" w:type="dxa"/>
          </w:tcPr>
          <w:p w:rsidR="005D07F7" w:rsidRDefault="005D07F7" w:rsidP="000A3E8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«Многообразие</w:t>
            </w:r>
          </w:p>
          <w:p w:rsidR="005D07F7" w:rsidRDefault="005D07F7" w:rsidP="000A3E8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и техник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proofErr w:type="gramEnd"/>
          </w:p>
          <w:p w:rsidR="005D07F7" w:rsidRPr="00E70E50" w:rsidRDefault="005D07F7" w:rsidP="000A3E8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D07F7" w:rsidRDefault="005D07F7" w:rsidP="00BD1142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Видео-урок. Самостоятельная работа учащегося.</w:t>
            </w:r>
          </w:p>
        </w:tc>
        <w:tc>
          <w:tcPr>
            <w:tcW w:w="3260" w:type="dxa"/>
          </w:tcPr>
          <w:p w:rsidR="00251D4D" w:rsidRDefault="005D07F7" w:rsidP="00BD1142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«Российская электронная школа»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№17-теория +видео +проверочные задания  (если ресурс не открывается-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поиск информации </w:t>
            </w:r>
          </w:p>
          <w:p w:rsidR="005D07F7" w:rsidRDefault="00251D4D" w:rsidP="00BD1142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07F7">
              <w:rPr>
                <w:rFonts w:ascii="Times New Roman" w:hAnsi="Times New Roman" w:cs="Times New Roman"/>
                <w:sz w:val="24"/>
                <w:szCs w:val="24"/>
              </w:rPr>
              <w:t>о создании  витража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r w:rsidR="005D07F7">
              <w:rPr>
                <w:rFonts w:ascii="Times New Roman" w:hAnsi="Times New Roman" w:cs="Times New Roman"/>
                <w:sz w:val="24"/>
                <w:szCs w:val="24"/>
              </w:rPr>
              <w:t xml:space="preserve">  в интернете)</w:t>
            </w:r>
          </w:p>
          <w:p w:rsidR="005D07F7" w:rsidRDefault="005D07F7" w:rsidP="00BD1142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515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Придумать мотив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</w:t>
            </w:r>
            <w:r w:rsidRPr="005515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эскиза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витража на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Информацию можно подобрать в интернете или см. в видео-уроке.</w:t>
            </w:r>
          </w:p>
        </w:tc>
        <w:tc>
          <w:tcPr>
            <w:tcW w:w="3118" w:type="dxa"/>
          </w:tcPr>
          <w:p w:rsidR="005D07F7" w:rsidRDefault="005D07F7" w:rsidP="00BD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Pr="00EA1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эскиза витража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А4-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5D07F7" w:rsidRDefault="005D07F7" w:rsidP="00BD1142">
            <w:pPr>
              <w:spacing w:line="240" w:lineRule="atLeast"/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07F7" w:rsidRPr="00EE1D53" w:rsidRDefault="005D07F7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5D07F7" w:rsidRPr="00EE1D53" w:rsidRDefault="005D07F7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53"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2126" w:type="dxa"/>
          </w:tcPr>
          <w:p w:rsidR="005D07F7" w:rsidRPr="00EE1D53" w:rsidRDefault="005D07F7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D53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C87D29" w:rsidRDefault="00C87D29"/>
    <w:sectPr w:rsidR="00C87D29" w:rsidSect="00656D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07"/>
    <w:rsid w:val="000A3E87"/>
    <w:rsid w:val="000A6DB5"/>
    <w:rsid w:val="00251D4D"/>
    <w:rsid w:val="0030771E"/>
    <w:rsid w:val="004E28AA"/>
    <w:rsid w:val="00534007"/>
    <w:rsid w:val="005D07F7"/>
    <w:rsid w:val="005D4D43"/>
    <w:rsid w:val="00656D64"/>
    <w:rsid w:val="00717B38"/>
    <w:rsid w:val="00BF1CB0"/>
    <w:rsid w:val="00C8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4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4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834</Characters>
  <Application>Microsoft Office Word</Application>
  <DocSecurity>0</DocSecurity>
  <Lines>6</Lines>
  <Paragraphs>1</Paragraphs>
  <ScaleCrop>false</ScaleCrop>
  <Company>Krokoz™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12</cp:revision>
  <dcterms:created xsi:type="dcterms:W3CDTF">2020-04-04T17:00:00Z</dcterms:created>
  <dcterms:modified xsi:type="dcterms:W3CDTF">2020-04-14T11:17:00Z</dcterms:modified>
</cp:coreProperties>
</file>