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1" w:rsidRPr="0008413D" w:rsidRDefault="00C46731" w:rsidP="00C4673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46731" w:rsidRDefault="00C46731" w:rsidP="00C4673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62099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6209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716"/>
        <w:gridCol w:w="1952"/>
        <w:gridCol w:w="2816"/>
        <w:gridCol w:w="2854"/>
        <w:gridCol w:w="1984"/>
        <w:gridCol w:w="1495"/>
      </w:tblGrid>
      <w:tr w:rsidR="00C46731" w:rsidTr="00C27A62">
        <w:tc>
          <w:tcPr>
            <w:tcW w:w="1448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16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06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16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54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46731" w:rsidRPr="005570CE" w:rsidRDefault="00C46731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95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46731" w:rsidTr="00C27A62">
        <w:tc>
          <w:tcPr>
            <w:tcW w:w="1448" w:type="dxa"/>
          </w:tcPr>
          <w:p w:rsidR="00C46731" w:rsidRPr="004A1F71" w:rsidRDefault="00620997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6731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6" w:type="dxa"/>
          </w:tcPr>
          <w:p w:rsidR="00C46731" w:rsidRPr="0006111E" w:rsidRDefault="00C46731" w:rsidP="0062099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997">
              <w:rPr>
                <w:rFonts w:ascii="Times New Roman" w:hAnsi="Times New Roman" w:cs="Times New Roman"/>
                <w:sz w:val="24"/>
                <w:szCs w:val="24"/>
              </w:rPr>
              <w:t>Рисуем животных из кляксы»</w:t>
            </w:r>
          </w:p>
        </w:tc>
        <w:tc>
          <w:tcPr>
            <w:tcW w:w="1606" w:type="dxa"/>
          </w:tcPr>
          <w:p w:rsidR="00C46731" w:rsidRPr="0006111E" w:rsidRDefault="00C46731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C742B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учащегося.</w:t>
            </w:r>
          </w:p>
        </w:tc>
        <w:tc>
          <w:tcPr>
            <w:tcW w:w="2816" w:type="dxa"/>
          </w:tcPr>
          <w:p w:rsidR="00C46731" w:rsidRPr="0006111E" w:rsidRDefault="0046076B" w:rsidP="003C742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Л.Г.Савенковой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видео-урока №29 Выполнение рисунка на тему: «Рисуем животное из кляксы» - своя верси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матер. в\урока (фрагм.6/7)</w:t>
            </w:r>
            <w:bookmarkStart w:id="0" w:name="_GoBack"/>
            <w:bookmarkEnd w:id="0"/>
            <w:r w:rsidR="00F75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C46731" w:rsidRPr="0006111E" w:rsidRDefault="00C46731" w:rsidP="00F754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4A5">
              <w:rPr>
                <w:rFonts w:ascii="Times New Roman" w:hAnsi="Times New Roman" w:cs="Times New Roman"/>
                <w:sz w:val="24"/>
                <w:szCs w:val="24"/>
              </w:rPr>
              <w:t>в цвете (на А</w:t>
            </w:r>
            <w:proofErr w:type="gramStart"/>
            <w:r w:rsidR="00F75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F754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984" w:type="dxa"/>
          </w:tcPr>
          <w:p w:rsidR="00C46731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20997">
              <w:rPr>
                <w:rFonts w:ascii="Times New Roman" w:hAnsi="Times New Roman" w:cs="Times New Roman"/>
                <w:sz w:val="24"/>
                <w:szCs w:val="24"/>
              </w:rPr>
              <w:t xml:space="preserve"> 08.05</w:t>
            </w:r>
          </w:p>
          <w:p w:rsidR="00C46731" w:rsidRPr="0006111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495" w:type="dxa"/>
          </w:tcPr>
          <w:p w:rsidR="00C46731" w:rsidRPr="0006111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2A3" w:rsidRDefault="00E952A3"/>
    <w:sectPr w:rsidR="00E952A3" w:rsidSect="00C467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31"/>
    <w:rsid w:val="003C742B"/>
    <w:rsid w:val="0046076B"/>
    <w:rsid w:val="00620997"/>
    <w:rsid w:val="00C14CC4"/>
    <w:rsid w:val="00C27A62"/>
    <w:rsid w:val="00C46731"/>
    <w:rsid w:val="00D340BC"/>
    <w:rsid w:val="00E952A3"/>
    <w:rsid w:val="00F7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699</Characters>
  <Application>Microsoft Office Word</Application>
  <DocSecurity>0</DocSecurity>
  <Lines>5</Lines>
  <Paragraphs>1</Paragraphs>
  <ScaleCrop>false</ScaleCrop>
  <Company>Krokoz™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9</cp:revision>
  <dcterms:created xsi:type="dcterms:W3CDTF">2020-04-05T08:30:00Z</dcterms:created>
  <dcterms:modified xsi:type="dcterms:W3CDTF">2020-04-14T08:24:00Z</dcterms:modified>
</cp:coreProperties>
</file>