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73" w:rsidRDefault="001D3073" w:rsidP="001D30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D3073" w:rsidRPr="00501F72" w:rsidRDefault="001D3073" w:rsidP="001D30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D3073" w:rsidRDefault="001D3073" w:rsidP="001D30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1D3073" w:rsidRDefault="001D3073" w:rsidP="001D30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D3073" w:rsidRDefault="001D3073" w:rsidP="001D30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1D3073" w:rsidTr="00A54E92">
        <w:tc>
          <w:tcPr>
            <w:tcW w:w="1296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1D3073" w:rsidRPr="00501F72" w:rsidRDefault="001D3073" w:rsidP="00A5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D3073" w:rsidTr="00A54E92">
        <w:tc>
          <w:tcPr>
            <w:tcW w:w="1296" w:type="dxa"/>
          </w:tcPr>
          <w:p w:rsidR="001D3073" w:rsidRPr="00A226B0" w:rsidRDefault="001D3073" w:rsidP="00A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182" w:type="dxa"/>
          </w:tcPr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B0">
              <w:rPr>
                <w:rFonts w:ascii="Times New Roman" w:hAnsi="Times New Roman" w:cs="Times New Roman"/>
                <w:sz w:val="24"/>
                <w:szCs w:val="24"/>
              </w:rPr>
              <w:t xml:space="preserve">Раздел 15. Где же мистер </w:t>
            </w:r>
            <w:proofErr w:type="spellStart"/>
            <w:r w:rsidRPr="00A226B0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A226B0">
              <w:rPr>
                <w:rFonts w:ascii="Times New Roman" w:hAnsi="Times New Roman" w:cs="Times New Roman"/>
                <w:sz w:val="24"/>
                <w:szCs w:val="24"/>
              </w:rPr>
              <w:t>? Формирование умения воспринимать на слух текст с новыми словами и конструкциями</w:t>
            </w:r>
          </w:p>
        </w:tc>
        <w:tc>
          <w:tcPr>
            <w:tcW w:w="2913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D3073" w:rsidRPr="00A226B0" w:rsidRDefault="001D3073" w:rsidP="00A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тр.48-49 № 1,3.</w:t>
            </w:r>
          </w:p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Р.т.с.61№В</w:t>
            </w:r>
          </w:p>
        </w:tc>
        <w:tc>
          <w:tcPr>
            <w:tcW w:w="2181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1D3073" w:rsidTr="00A54E92">
        <w:tc>
          <w:tcPr>
            <w:tcW w:w="1296" w:type="dxa"/>
          </w:tcPr>
          <w:p w:rsidR="001D3073" w:rsidRPr="00A226B0" w:rsidRDefault="001D3073" w:rsidP="00A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182" w:type="dxa"/>
          </w:tcPr>
          <w:p w:rsidR="001D3073" w:rsidRPr="00A226B0" w:rsidRDefault="001D3073" w:rsidP="00A54E9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26B0">
              <w:rPr>
                <w:rFonts w:ascii="Times New Roman" w:hAnsi="Times New Roman" w:cs="Times New Roman"/>
                <w:color w:val="000000"/>
                <w:sz w:val="24"/>
              </w:rPr>
              <w:t>Формирование умения извлекать информацию из текста с опорой на иллюстрацию</w:t>
            </w:r>
          </w:p>
          <w:p w:rsidR="001D3073" w:rsidRPr="00A226B0" w:rsidRDefault="001D3073" w:rsidP="00A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1D3073" w:rsidRPr="00A226B0" w:rsidRDefault="001D3073" w:rsidP="00A5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тр.50№ 4( Выписать слова внизу и вверху картинки, найти перевод), 5(отметить на картинке ответ на вопрос),6</w:t>
            </w:r>
          </w:p>
        </w:tc>
        <w:tc>
          <w:tcPr>
            <w:tcW w:w="2181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1D3073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1D3073" w:rsidRPr="00A226B0" w:rsidRDefault="001D3073" w:rsidP="00A5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1D3073" w:rsidRDefault="001D3073" w:rsidP="001D3073"/>
    <w:p w:rsidR="00A2048E" w:rsidRDefault="00A2048E" w:rsidP="00A2048E"/>
    <w:p w:rsidR="00A2048E" w:rsidRDefault="00A2048E" w:rsidP="00A2048E"/>
    <w:p w:rsidR="007A5988" w:rsidRDefault="001D3073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48E"/>
    <w:rsid w:val="001D3073"/>
    <w:rsid w:val="0034155B"/>
    <w:rsid w:val="003B386C"/>
    <w:rsid w:val="00687193"/>
    <w:rsid w:val="006A7B94"/>
    <w:rsid w:val="009D5245"/>
    <w:rsid w:val="009D6724"/>
    <w:rsid w:val="00A2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OEM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2020-04-04T12:24:00Z</dcterms:created>
  <dcterms:modified xsi:type="dcterms:W3CDTF">2020-04-04T14:48:00Z</dcterms:modified>
</cp:coreProperties>
</file>