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Ф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И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О</w:t>
      </w:r>
      <w:r>
        <w:rPr>
          <w:rStyle w:val="Подчеркивание"/>
          <w:rtl w:val="0"/>
          <w:lang w:val="ru-RU"/>
        </w:rPr>
        <w:t xml:space="preserve">. </w:t>
      </w:r>
      <w:r>
        <w:rPr>
          <w:rStyle w:val="Подчеркивание"/>
          <w:rtl w:val="0"/>
          <w:lang w:val="ru-RU"/>
        </w:rPr>
        <w:t>уителя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Шихкамалова Диана Расимовна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Учебный предмет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Физическая культура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Класс</w:t>
      </w:r>
      <w:r>
        <w:rPr>
          <w:rStyle w:val="Подчеркивание"/>
          <w:rtl w:val="0"/>
          <w:lang w:val="ru-RU"/>
        </w:rPr>
        <w:t>:4</w:t>
      </w:r>
      <w:r>
        <w:rPr>
          <w:rStyle w:val="Подчеркивание"/>
          <w:rtl w:val="0"/>
          <w:lang w:val="ru-RU"/>
        </w:rPr>
        <w:t>А</w:t>
      </w:r>
      <w:r>
        <w:rPr>
          <w:rStyle w:val="Подчеркивание"/>
          <w:rtl w:val="0"/>
          <w:lang w:val="ru-RU"/>
        </w:rPr>
        <w:t>,4</w:t>
      </w:r>
      <w:r>
        <w:rPr>
          <w:rStyle w:val="Подчеркивание"/>
          <w:rtl w:val="0"/>
          <w:lang w:val="ru-RU"/>
        </w:rPr>
        <w:t>Б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bdc0bf"/>
        </w:tblPrEx>
        <w:trPr>
          <w:trHeight w:val="1202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Дата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Текущая аттестация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оценивание</w:t>
            </w:r>
          </w:p>
        </w:tc>
      </w:tr>
      <w:tr>
        <w:tblPrEx>
          <w:shd w:val="clear" w:color="auto" w:fill="auto"/>
        </w:tblPrEx>
        <w:trPr>
          <w:trHeight w:val="120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:12.05.20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Развитие физической культуры в России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,4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:12.05.20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:13.05.20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Правила предупреждения травматизма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,4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:13.05.20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:14.05.20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Если хочешь быть здоров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закаляйся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,4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  <w:r>
        <w:rPr>
          <w:rStyle w:val="Подчеркивание"/>
          <w:sz w:val="30"/>
          <w:szCs w:val="30"/>
          <w:rtl w:val="0"/>
          <w:lang w:val="ru-RU"/>
        </w:rPr>
        <w:t>Тема урока</w:t>
      </w:r>
      <w:r>
        <w:rPr>
          <w:rStyle w:val="Подчеркивание"/>
          <w:sz w:val="30"/>
          <w:szCs w:val="30"/>
          <w:rtl w:val="0"/>
          <w:lang w:val="ru-RU"/>
        </w:rPr>
        <w:t>:</w:t>
      </w:r>
      <w:r>
        <w:rPr>
          <w:rStyle w:val="Подчеркивание"/>
          <w:sz w:val="30"/>
          <w:szCs w:val="30"/>
          <w:rtl w:val="0"/>
          <w:lang w:val="ru-RU"/>
        </w:rPr>
        <w:t>Развитие физической культуры в России</w:t>
      </w: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Культура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совокупность всего созданного общими усилиями всех людей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Физическая культура представляет собой одну из важных частей культуры человека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Физическая культура есть сумма всех присущих обществу целей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задач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средств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форм мероприятий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способствующих совершенствованию людей и их физическому развитию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Физическое воспитание – это педагогический процесс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 направлен на развитие функций и форм организма человека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формирование умений и двигательных навыков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связанных с ними знаний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также на воспитание физических качеств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Физическое воспитание тесно переплетается с другими видами воспитания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нравственным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трудовым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эстетическим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Первым из российских правителей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кто дал толчок развитию физической культуры был император Петр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I.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Во времена правления Петра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en-US"/>
          <w14:textFill>
            <w14:solidFill>
              <w14:srgbClr w14:val="1D1D1B"/>
            </w14:solidFill>
          </w14:textFill>
        </w:rPr>
        <w:t xml:space="preserve">I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физическое воспитание в стране приобрело государственные масштабы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то время были широко известны такие виды физического воспитания как фехтование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вольтижировка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катание на буерах и коньках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 конце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it-IT"/>
          <w14:textFill>
            <w14:solidFill>
              <w14:srgbClr w14:val="1D1D1B"/>
            </w14:solidFill>
          </w14:textFill>
        </w:rPr>
        <w:t xml:space="preserve">XIX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века очень большой вклад в развитие теории физического воспитания внёс знаменитый ученый Пётр Францевич Лесгафт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 является основоположником физического образования и воспитания в России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В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1896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году он организовал в Санкт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Петербурге впервые в России специальное учебное заведение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которое занималось подготовкой преподавателей по физическому воспитанию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Владимир Ильич Ленин в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1920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году издал указ об организации в Москве Государственного центрального института физической культуры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Этот институт сыграл большую роль при подготовке специалистов по физическому воспитанию и в развитии научных исследований в области физической культуры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то время в нашей стране повсюду создавались спортивные площадки и физкультурные секции на фабриках и заводах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Так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только в Москве были открыты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180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спортивных кружков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 которых занималось более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тысяч учащихся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В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1930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году в СССР был создан Всесоюзный физкультурный комплекс «Готов к труду и обороне СССР»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Этот знаменитый девиз впервые прозвучал со страниц газеты «Комсомольская правда» в мае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1930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года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Комсомол обратился к каждому молодому человеку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«Крепкие мышцы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зоркий глаз нужны каждому трудящемуся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!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Предлагаем провести организовать испытания на право получения значка «Готов к труду и обороне»»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 мае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1936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года было организовано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60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добровольных спортивных обществ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профсоюзов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Эти спортивные сообщества объединили около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50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миллионов человек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Была создана спортивная материально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техническая база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Практически каждое предприятие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каждая школа располагали финансовыми возможностями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которые могли быть направлены на оздоровительную работу населения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23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октября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1974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года Москва была избрана Международным олимпийским комитетом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как место проведения Игр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it-IT"/>
          <w14:textFill>
            <w14:solidFill>
              <w14:srgbClr w14:val="1D1D1B"/>
            </w14:solidFill>
          </w14:textFill>
        </w:rPr>
        <w:t xml:space="preserve">XXII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Олимпиады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 нашей столице в то время существовало около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55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крупных стадионов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25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бассейнов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более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1200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спортивных залов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почти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300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полей для игры в футбол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более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2000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баскетбольных и волейбольных площадок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150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лишним теннисных кортов и еще очень много спортивных баз для различных видов спорта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пользу выбора нашей столицы говорил огромный авторитет советского спорта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который был завоеван победами на мировой спортивной арене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После распада Советского Союза и образования Российской Федерации как самостоятельного государства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была принята новая программа по физической культуре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Она уже не была связана с комплексом ГТО и состояла из двух частей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обязательной и вариативной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С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1996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года в Российской Федерации были введены в действие новые программы физического воспитания школьников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программа на базе одного вида спорта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программа антистрессовой пластической гимнастики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авторские программы и комплексная программа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Благодаря реализации и разработке этих программ удалось сохранить государственную систему управления в области спорта и физической культуры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Зимой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2014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года произошло ещё одно знаковое событие в истории российского спорта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России проходили Зимние олимпийские игры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Зимняя олимпиада проводилась в нашей стране впервые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Зимняя Олимпиада в Сочи стала одним из самых грандиозных и значимых российских проектов за последнее время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Практически с нуля были построены спортивные сооружения в Олимпийском парке и Красной Поляне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была модернизирована вся инфраструктура юга Краснодарского края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Тема урока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 xml:space="preserve">: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Правила предупреждения травматизма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чем же причина травм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1D1D1B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первых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некоторые из вас ведут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малоподвижный образ жизни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сидят за компьютером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перед телевизором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мало гуляют и двигаются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Из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 этого ухудшается зрение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нарушается осанка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появляются лишние килограммы веса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Как следствие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ухудшаются основные физические качества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человек становится менее выносливым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менее гибким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неловким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слабым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неповоротливым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не допускать ухудшения основных физических качеств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нужно всегда быть в хорошей физической форме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только посещать уроки физкультуры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но и жить активной жизнью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заниматься в спортивных секциях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ходить в туристические походы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гулять на свежем воздухе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вторых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причиной травм может стать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недисциплинированность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учащихся на уроке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Нельзя просто так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попав в спортивный зал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бегать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брать мячи и скакалки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залезать на шведскую стенку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ходить по гимнастическому бревну и так далее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спортивном зале нельзя ничего делать без разрешения учителя физкультуры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Нужно внимательно слушать его инструкции и точно выполнять их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Нельзя толкать товарищей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драться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обзываться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провоцировать конфликты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Урок физкультуры помимо тренировки физических качеств направлен на формирование класса как спортивной команды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 которой царит уважение и взаимопонимание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вы не поняли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выполняется упражнение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лучше ещё раз переспросить учителя и попросить показать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оно выполняется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подстраховать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Никогда не отказывайтесь от страховки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Желание показать себя сильным и ловким может привести к печальным последствиям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третьих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испортить настроение и привести к травмам может неправильно подобранная к уроку физкультуры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одежда и обувь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Незавязанные шнурки могут быть причиной падений и ушибов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 можете запутаться в очень длинных спортивных брюках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неудобная футболка будет сковывать движения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поэтому относитесь к спортивной одежде серьёзно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следите за её чистотой и за тем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она была вам по размеру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Одежда также должна соответствовать погоде и виду спорта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которым вы занимаетесь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 начале изучения каждого раздела физической культуры учитель проводит с вами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инструктаж по технике безопасности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и вы расписываетесь в специальном журнале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Относитесь к инструктажам серьезно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же быть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травма получена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1D1D1B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Конечно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нужно позвать учителя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который может сам оказать первую помощь или позвать медицинского работника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если травма простая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помочь себе или товарищу вы можете сами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Ссадины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нужно быстро промыть чистой водой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затем обработать антисептическим раствором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йод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зелёнка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К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ушибу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нужно приложить холодный компресс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Если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рана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глубокая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из неё идет кровь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то нужно прежде всего попытаться остановить кровотечение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поднять повреждённую конечность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обработать края раны антисептическим раствором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наложить стерильную повязку и обязательно обратиться к врачу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носовом кровотечении ни в коем случае нельзя запрокидывать голову назад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наоборот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надо немного наклониться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на переносицу положить холодный компресс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Нельзя самим вправлять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вывихи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Нужно обездвижить повреждённую конечность и доставить пострадавшего в травмпункт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время лыжной подготовки могут возникнуть обморожения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При первых признаках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отморожения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рук или щёк нужно накрыть повреждённое место сухой шерстяной тканью и бережно начать растирать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отморожении пальцев ног нужно немедленно пойти в тёплое помещение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снять обувь и растирать ноги до восстановления кровообращения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Нельзя растирать отмороженные участки тела снегом на улице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Тема урока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Если хочешь быть здоров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закаляйся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Каждый человек хочет быть здоров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Состояние здоровья напрямую влияет на всю его жизнь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То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насколько человек здоров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зависит от многих причин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 наследственности до привычек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Всем известно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существуют способы помогать своему организму не болеть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 ним относятся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регулярные занятия физическими упражнениями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правильное питание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соблюдения норм безопасности и так далее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Одним из таких благоприятных способов оздоровления является закаливание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– это специальные тренирующие мероприятия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которые повышают устойчивость организма к воздействиям внешней среды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Закаливание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часть физической культуры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его основе лежит способность всех органов и систем человека приспосабливаться к изменениям внешних температур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происходит за счет многократных регулярных воздействий тепла или холода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солнечных лучей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воздуха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 которым организм постепенно адаптируется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Поэтому начинать закаляться лучше в детском возрасте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Закаленный человек обладает крепким здоровьем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хорошо переносит пониженные или повышенные температуры воздуха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становится более выносливым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 него увеличивается устойчивость к гипоксии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недостатку кислорода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улучшается состояние нервной системы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повышается работоспособность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Но при прекращении закаливающих процедур оздоровляющий эффект спадет на нет через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1-1,5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месяца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закаливании используются естественные силы природы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воды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воздуха и солнца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Существует большое количество закаливающих процедур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 каждого из них есть свои правила и особенности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многие виды сочетают в себе несколько способов воздействия на организм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 этом уроке мы ограничимся знакомством с самыми распространенными видами закаливания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воздухом или аэротерапия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Оно включает в себя прогулки на свежем воздухе и воздушные ванны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Воздушные ванны – это дозированное воздействие воздуха на обнаженное тело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Аэротерапия является самым доступным и простым способом закаливания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Нужно стараться почаще гулять в лесах и парках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возле водоемов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причем в любую погоду и время года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Также к этому виду отнесем хождение босиком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которое кроме профилактики простудных заболеваний может предупредить развитие опасного заболевания – плоскостопия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Закаливание солнцем или гелиотерапия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Оно включает в себя использование энергии солнечных лучей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Солнечные ванны – это воздействие прямых солнечных лучей на обнаженное тело или его части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Под их воздействием в организме вырабатываются витамин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1D1D1B"/>
            </w14:solidFill>
          </w14:textFill>
        </w:rPr>
        <w:t xml:space="preserve">D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гормон счастья «серотонин»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во время принятия таких ванн нужно быть очень внимательным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потому что чрезмерное пребывание на солнце вместо красивого и полезного здорового загара может привести к ожогам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тепловым ударам и перегревам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особенно у детей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солнцем удобно сочетать с закаливанием водой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водой или гидротерапия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Этот вид закаливания считается наиболее эффективным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Ниже приведем наиболее известные его виды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Обтирание – самая щадящая процедура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Оно проводится губкой или полотенцем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предварительно смоченными водой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Обливание – окатывание тела или его части холодной водой из емкости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Прохладный душ или душ контрастный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резкой сменой температуры воды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Купание в естественных водоемах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ab/>
        <w:t>Самый экстремальный вид водного закаливания – моржевание – купание в открытых водоемах зимой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Такой вид закаливания противопоказан детям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того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закаливающие процедуры помогали обрести здоровье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а не вредили организму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обязательно нужно строго соблюдать правила техники безопасности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Закаливание начинается только тогда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когда человек полностью здоров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Нельзя начинать сразу с экстремально низких температур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Процедуры закаливания следует начинать с комфортной комнатной температуры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постепенно и осторожно ее понижая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Тоже самое касается и продолжительности процедур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которую следует увеличивать постепенно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забываете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при нахождении под солнцем обязателен головной убор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время пребывания у воды помните о правилах поведения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Лучше всего использовать эти виды закаливания под присмотром взрослых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Подчеркивание">
    <w:name w:val="Подчеркивание"/>
    <w:rPr>
      <w:u w:val="single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">
    <w:name w:val="Пункт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