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Корректировка программы на период обучения с применением дистанционных образовательных технологий</w:t>
      </w: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Ф</w:t>
      </w:r>
      <w:r>
        <w:rPr>
          <w:rStyle w:val="Подчеркивание"/>
          <w:rtl w:val="0"/>
          <w:lang w:val="ru-RU"/>
        </w:rPr>
        <w:t>.</w:t>
      </w:r>
      <w:r>
        <w:rPr>
          <w:rStyle w:val="Подчеркивание"/>
          <w:rtl w:val="0"/>
          <w:lang w:val="ru-RU"/>
        </w:rPr>
        <w:t>И</w:t>
      </w:r>
      <w:r>
        <w:rPr>
          <w:rStyle w:val="Подчеркивание"/>
          <w:rtl w:val="0"/>
          <w:lang w:val="ru-RU"/>
        </w:rPr>
        <w:t>.</w:t>
      </w:r>
      <w:r>
        <w:rPr>
          <w:rStyle w:val="Подчеркивание"/>
          <w:rtl w:val="0"/>
          <w:lang w:val="ru-RU"/>
        </w:rPr>
        <w:t>О</w:t>
      </w:r>
      <w:r>
        <w:rPr>
          <w:rStyle w:val="Подчеркивание"/>
          <w:rtl w:val="0"/>
          <w:lang w:val="ru-RU"/>
        </w:rPr>
        <w:t xml:space="preserve">. </w:t>
      </w:r>
      <w:r>
        <w:rPr>
          <w:rStyle w:val="Подчеркивание"/>
          <w:rtl w:val="0"/>
          <w:lang w:val="ru-RU"/>
        </w:rPr>
        <w:t>уителя</w:t>
      </w:r>
      <w:r>
        <w:rPr>
          <w:rStyle w:val="Подчеркивание"/>
          <w:rtl w:val="0"/>
          <w:lang w:val="ru-RU"/>
        </w:rPr>
        <w:t xml:space="preserve">: </w:t>
      </w:r>
      <w:r>
        <w:rPr>
          <w:rStyle w:val="Подчеркивание"/>
          <w:rtl w:val="0"/>
          <w:lang w:val="ru-RU"/>
        </w:rPr>
        <w:t>Шихкамалова Диана Расимовна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Учебный предмет</w:t>
      </w:r>
      <w:r>
        <w:rPr>
          <w:rStyle w:val="Подчеркивание"/>
          <w:rtl w:val="0"/>
          <w:lang w:val="ru-RU"/>
        </w:rPr>
        <w:t xml:space="preserve">: </w:t>
      </w:r>
      <w:r>
        <w:rPr>
          <w:rStyle w:val="Подчеркивание"/>
          <w:rtl w:val="0"/>
          <w:lang w:val="ru-RU"/>
        </w:rPr>
        <w:t>Физическая культура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Класс</w:t>
      </w:r>
      <w:r>
        <w:rPr>
          <w:rStyle w:val="Подчеркивание"/>
          <w:rtl w:val="0"/>
          <w:lang w:val="ru-RU"/>
        </w:rPr>
        <w:t>:4</w:t>
      </w:r>
      <w:r>
        <w:rPr>
          <w:rStyle w:val="Подчеркивание"/>
          <w:rtl w:val="0"/>
          <w:lang w:val="ru-RU"/>
        </w:rPr>
        <w:t>А</w:t>
      </w:r>
      <w:r>
        <w:rPr>
          <w:rStyle w:val="Подчеркивание"/>
          <w:rtl w:val="0"/>
          <w:lang w:val="ru-RU"/>
        </w:rPr>
        <w:t>,4</w:t>
      </w:r>
      <w:r>
        <w:rPr>
          <w:rStyle w:val="Подчеркивание"/>
          <w:rtl w:val="0"/>
          <w:lang w:val="ru-RU"/>
        </w:rPr>
        <w:t>Б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76"/>
        <w:gridCol w:w="1376"/>
        <w:gridCol w:w="1376"/>
        <w:gridCol w:w="1376"/>
        <w:gridCol w:w="1376"/>
        <w:gridCol w:w="1376"/>
        <w:gridCol w:w="1376"/>
      </w:tblGrid>
      <w:tr>
        <w:tblPrEx>
          <w:shd w:val="clear" w:color="auto" w:fill="bdc0bf"/>
        </w:tblPrEx>
        <w:trPr>
          <w:trHeight w:val="1202" w:hRule="atLeast"/>
          <w:tblHeader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Тема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Форма проведения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Задания с указанием образовательного ресурса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Форма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Дата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, 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 xml:space="preserve">время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Текущая аттестация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оценивание</w:t>
            </w:r>
          </w:p>
        </w:tc>
      </w:tr>
      <w:tr>
        <w:tblPrEx>
          <w:shd w:val="clear" w:color="auto" w:fill="auto"/>
        </w:tblPrEx>
        <w:trPr>
          <w:trHeight w:val="1202" w:hRule="atLeast"/>
        </w:trPr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4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:12.05.20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Развитие физической культуры в России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дистанционная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,4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</w:t>
            </w:r>
            <w:r>
              <w:rPr>
                <w:rFonts w:ascii="Helvetica Neue" w:cs="Arial Unicode MS" w:hAnsi="Helvetica Neue" w:eastAsia="Arial Unicode MS"/>
                <w:rtl w:val="0"/>
              </w:rPr>
              <w:t>1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shihkamalova77@gmail.com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143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4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:12.05.20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4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:13.05.20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Правила предупреждения травматизма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дистанционная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,4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</w:t>
            </w:r>
            <w:r>
              <w:rPr>
                <w:rFonts w:ascii="Helvetica Neue" w:cs="Arial Unicode MS" w:hAnsi="Helvetica Neue" w:eastAsia="Arial Unicode MS"/>
                <w:rtl w:val="0"/>
              </w:rPr>
              <w:t>3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shihkamalova77@gmail.com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4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:13.05.20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4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:14.05.20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Если хочешь быть здоров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закаляйся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дистанционная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,4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</w:t>
            </w:r>
            <w:r>
              <w:rPr>
                <w:rFonts w:ascii="Helvetica Neue" w:cs="Arial Unicode MS" w:hAnsi="Helvetica Neue" w:eastAsia="Arial Unicode MS"/>
                <w:rtl w:val="0"/>
              </w:rPr>
              <w:t>5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shihkamalova77@gmail.com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  <w:r>
        <w:rPr>
          <w:rStyle w:val="Подчеркивание"/>
          <w:sz w:val="30"/>
          <w:szCs w:val="30"/>
          <w:rtl w:val="0"/>
          <w:lang w:val="ru-RU"/>
        </w:rPr>
        <w:t>Тема урока</w:t>
      </w:r>
      <w:r>
        <w:rPr>
          <w:rStyle w:val="Подчеркивание"/>
          <w:sz w:val="30"/>
          <w:szCs w:val="30"/>
          <w:rtl w:val="0"/>
          <w:lang w:val="ru-RU"/>
        </w:rPr>
        <w:t>:</w:t>
      </w:r>
      <w:r>
        <w:rPr>
          <w:rStyle w:val="Подчеркивание"/>
          <w:sz w:val="30"/>
          <w:szCs w:val="30"/>
          <w:rtl w:val="0"/>
          <w:lang w:val="ru-RU"/>
        </w:rPr>
        <w:t>Развитие физической культуры в России</w:t>
      </w: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Культура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-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это совокупность всего созданного общими усилиями всех людей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Физическая культура представляет собой одну из важных частей культуры человека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Физическая культура есть сумма всех присущих обществу целей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задач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средств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форм мероприятий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способствующих совершенствованию людей и их физическому развитию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Физическое воспитание – это педагогический процесс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Он направлен на развитие функций и форм организма человека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формирование умений и двигательных навыков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связанных с ними знаний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также на воспитание физических качеств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Физическое воспитание тесно переплетается с другими видами воспитания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-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нравственным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трудовым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эстетическим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Первым из российских правителей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кто дал толчок развитию физической культуры был император Петр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I.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Во времена правления Петра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en-US"/>
          <w14:textFill>
            <w14:solidFill>
              <w14:srgbClr w14:val="1D1D1B"/>
            </w14:solidFill>
          </w14:textFill>
        </w:rPr>
        <w:t xml:space="preserve">I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физическое воспитание в стране приобрело государственные масштабы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то время были широко известны такие виды физического воспитания как фехтование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вольтижировка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катание на буерах и коньках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В конце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it-IT"/>
          <w14:textFill>
            <w14:solidFill>
              <w14:srgbClr w14:val="1D1D1B"/>
            </w14:solidFill>
          </w14:textFill>
        </w:rPr>
        <w:t xml:space="preserve">XIX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века очень большой вклад в развитие теории физического воспитания внёс знаменитый ученый Пётр Францевич Лесгафт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Он является основоположником физического образования и воспитания в России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В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1896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году он организовал в Санкт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Петербурге впервые в России специальное учебное заведение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которое занималось подготовкой преподавателей по физическому воспитанию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Владимир Ильич Ленин в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1920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году издал указ об организации в Москве Государственного центрального института физической культуры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Этот институт сыграл большую роль при подготовке специалистов по физическому воспитанию и в развитии научных исследований в области физической культуры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то время в нашей стране повсюду создавались спортивные площадки и физкультурные секции на фабриках и заводах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Так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только в Москве были открыты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180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спортивных кружков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в которых занималось более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10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тысяч учащихся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В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1930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году в СССР был создан Всесоюзный физкультурный комплекс «Готов к труду и обороне СССР»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Этот знаменитый девиз впервые прозвучал со страниц газеты «Комсомольская правда» в мае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1930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года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Комсомол обратился к каждому молодому человеку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«Крепкие мышцы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зоркий глаз нужны каждому трудящемуся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!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Предлагаем провести организовать испытания на право получения значка «Готов к труду и обороне»»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В мае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1936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года было организовано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60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добровольных спортивных обществ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профсоюзов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Эти спортивные сообщества объединили около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50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миллионов человек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Была создана спортивная материально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техническая база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Практически каждое предприятие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каждая школа располагали финансовыми возможностями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которые могли быть направлены на оздоровительную работу населения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23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октября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1974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года Москва была избрана Международным олимпийским комитетом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как место проведения Игр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it-IT"/>
          <w14:textFill>
            <w14:solidFill>
              <w14:srgbClr w14:val="1D1D1B"/>
            </w14:solidFill>
          </w14:textFill>
        </w:rPr>
        <w:t xml:space="preserve">XXII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Олимпиады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В нашей столице в то время существовало около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55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крупных стадионов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25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бассейнов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более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1200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спортивных залов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почти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300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полей для игры в футбол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более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2000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баскетбольных и волейбольных площадок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150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 лишним теннисных кортов и еще очень много спортивных баз для различных видов спорта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пользу выбора нашей столицы говорил огромный авторитет советского спорта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который был завоеван победами на мировой спортивной арене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После распада Советского Союза и образования Российской Федерации как самостоятельного государства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была принята новая программа по физической культуре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Она уже не была связана с комплексом ГТО и состояла из двух частей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обязательной и вариативной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С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1996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года в Российской Федерации были введены в действие новые программы физического воспитания школьников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программа на базе одного вида спорта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программа антистрессовой пластической гимнастики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авторские программы и комплексная программа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Благодаря реализации и разработке этих программ удалось сохранить государственную систему управления в области спорта и физической культуры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Зимой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2014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года произошло ещё одно знаковое событие в истории российского спорта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-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России проходили Зимние олимпийские игры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Зимняя олимпиада проводилась в нашей стране впервые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Зимняя Олимпиада в Сочи стала одним из самых грандиозных и значимых российских проектов за последнее время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Практически с нуля были построены спортивные сооружения в Олимпийском парке и Красной Поляне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была модернизирована вся инфраструктура юга Краснодарского края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Тема урока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 xml:space="preserve">: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Правила предупреждения травматизма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чем же причина травм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zh-TW" w:eastAsia="zh-TW"/>
          <w14:textFill>
            <w14:solidFill>
              <w14:srgbClr w14:val="1D1D1B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первых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некоторые из вас ведут 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малоподвижный образ жизни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-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сидят за компьютером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перед телевизором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мало гуляют и двигаются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Из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 этого ухудшается зрение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нарушается осанка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появляются лишние килограммы веса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Как следствие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-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ухудшаются основные физические качества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-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человек становится менее выносливым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менее гибким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неловким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слабым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неповоротливым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не допускать ухудшения основных физических качеств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нужно всегда быть в хорошей физической форме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-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 только посещать уроки физкультуры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но и жить активной жизнью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-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заниматься в спортивных секциях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ходить в туристические походы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гулять на свежем воздухе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вторых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причиной травм может стать 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недисциплинированность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учащихся на уроке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Нельзя просто так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попав в спортивный зал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бегать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брать мячи и скакалки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залезать на шведскую стенку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ходить по гимнастическому бревну и так далее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спортивном зале нельзя ничего делать без разрешения учителя физкультуры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Нужно внимательно слушать его инструкции и точно выполнять их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Нельзя толкать товарищей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драться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обзываться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провоцировать конфликты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Урок физкультуры помимо тренировки физических качеств направлен на формирование класса как спортивной команды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в которой царит уважение и взаимопонимание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Если вы не поняли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как выполняется упражнение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лучше ещё раз переспросить учителя и попросить показать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как оно выполняется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 подстраховать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Никогда не отказывайтесь от страховки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Желание показать себя сильным и ловким может привести к печальным последствиям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В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третьих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испортить настроение и привести к травмам может неправильно подобранная к уроку физкультуры 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одежда и обувь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Незавязанные шнурки могут быть причиной падений и ушибов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 можете запутаться в очень длинных спортивных брюках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неудобная футболка будет сковывать движения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поэтому относитесь к спортивной одежде серьёзно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-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следите за её чистотой и за тем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она была вам по размеру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Одежда также должна соответствовать погоде и виду спорта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которым вы занимаетесь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В начале изучения каждого раздела физической культуры учитель проводит с вами 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инструктаж по технике безопасности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и вы расписываетесь в специальном журнале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Относитесь к инструктажам серьезно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!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Как же быть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если травма получена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zh-TW" w:eastAsia="zh-TW"/>
          <w14:textFill>
            <w14:solidFill>
              <w14:srgbClr w14:val="1D1D1B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Конечно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нужно позвать учителя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который может сам оказать первую помощь или позвать медицинского работника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 если травма простая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 помочь себе или товарищу вы можете сами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Ссадины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нужно быстро промыть чистой водой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затем обработать антисептическим раствором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(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йод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зелёнка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).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К 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ушибу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нужно приложить холодный компресс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Если 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рана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глубокая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 из неё идет кровь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то нужно прежде всего попытаться остановить кровотечение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-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поднять повреждённую конечность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обработать края раны антисептическим раствором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наложить стерильную повязку и обязательно обратиться к врачу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носовом кровотечении ни в коем случае нельзя запрокидывать голову назад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наоборот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надо немного наклониться вперёд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на переносицу положить холодный компресс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Нельзя самим вправлять 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вывихи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!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Нужно обездвижить повреждённую конечность и доставить пострадавшего в травмпункт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 время лыжной подготовки могут возникнуть обморожения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При первых признаках 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отморожения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рук или щёк нужно накрыть повреждённое место сухой шерстяной тканью и бережно начать растирать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отморожении пальцев ног нужно немедленно пойти в тёплое помещение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снять обувь и растирать ноги до восстановления кровообращения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Нельзя растирать отмороженные участки тела снегом на улице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!</w:t>
      </w: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Verdana" w:hAnsi="Verdana" w:hint="default"/>
          <w:outline w:val="0"/>
          <w:color w:val="000000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Тема урока</w:t>
      </w:r>
      <w:r>
        <w:rPr>
          <w:rFonts w:ascii="Verdana" w:hAnsi="Verdana"/>
          <w:outline w:val="0"/>
          <w:color w:val="000000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Verdana" w:hAnsi="Verdana" w:hint="default"/>
          <w:outline w:val="0"/>
          <w:color w:val="000000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Если хочешь быть здоров</w:t>
      </w:r>
      <w:r>
        <w:rPr>
          <w:rFonts w:ascii="Verdana" w:hAnsi="Verdana"/>
          <w:outline w:val="0"/>
          <w:color w:val="000000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Verdana" w:hAnsi="Verdana" w:hint="default"/>
          <w:outline w:val="0"/>
          <w:color w:val="000000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закаляйся</w:t>
      </w:r>
      <w:r>
        <w:rPr>
          <w:rFonts w:ascii="Verdana" w:hAnsi="Verdana"/>
          <w:outline w:val="0"/>
          <w:color w:val="000000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Каждый человек хочет быть здоров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Состояние здоровья напрямую влияет на всю его жизнь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То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насколько человек здоров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зависит от многих причин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от наследственности до привычек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Всем известно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 существуют способы помогать своему организму не болеть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 ним относятся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например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регулярные занятия физическими упражнениями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правильное питание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соблюдения норм безопасности и так далее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Одним из таких благоприятных способов оздоровления является закаливание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Закаливание – это специальные тренирующие мероприятия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которые повышают устойчивость организма к воздействиям внешней среды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Закаливание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-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это часть физической культуры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его основе лежит способность всех органов и систем человека приспосабливаться к изменениям внешних температур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Закаливание происходит за счет многократных регулярных воздействий тепла или холода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солнечных лучей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воздуха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 которым организм постепенно адаптируется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Поэтому начинать закаляться лучше в детском возрасте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Закаленный человек обладает крепким здоровьем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хорошо переносит пониженные или повышенные температуры воздуха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становится более выносливым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 него увеличивается устойчивость к гипоксии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т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недостатку кислорода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улучшается состояние нервной системы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повышается работоспособность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Но при прекращении закаливающих процедур оздоровляющий эффект спадет на нет через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1-1,5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месяца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закаливании используются естественные силы природы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воды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воздуха и солнца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Существует большое количество закаливающих процедур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 каждого из них есть свои правила и особенности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многие виды сочетают в себе несколько способов воздействия на организм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 этом уроке мы ограничимся знакомством с самыми распространенными видами закаливания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Закаливание воздухом или аэротерапия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Оно включает в себя прогулки на свежем воздухе и воздушные ванны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Воздушные ванны – это дозированное воздействие воздуха на обнаженное тело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Аэротерапия является самым доступным и простым способом закаливания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Нужно стараться почаще гулять в лесах и парках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возле водоемов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причем в любую погоду и время года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Также к этому виду отнесем хождение босиком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которое кроме профилактики простудных заболеваний может предупредить развитие опасного заболевания – плоскостопия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Закаливание солнцем или гелиотерапия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Оно включает в себя использование энергии солнечных лучей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Солнечные ванны – это воздействие прямых солнечных лучей на обнаженное тело или его части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Под их воздействием в организме вырабатываются витамин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1D1D1B"/>
            </w14:solidFill>
          </w14:textFill>
        </w:rPr>
        <w:t xml:space="preserve">D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 гормон счастья «серотонин»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 во время принятия таких ванн нужно быть очень внимательным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потому что чрезмерное пребывание на солнце вместо красивого и полезного здорового загара может привести к ожогам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тепловым ударам и перегревам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особенно у детей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Закаливание солнцем удобно сочетать с закаливанием водой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Закаливание водой или гидротерапия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Этот вид закаливания считается наиболее эффективным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Ниже приведем наиболее известные его виды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: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ab/>
        <w:t>Обтирание – самая щадящая процедура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Оно проводится губкой или полотенцем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предварительно смоченными водой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ab/>
        <w:t>Обливание – окатывание тела или его части холодной водой из емкости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ab/>
        <w:t>Прохладный душ или душ контрастный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т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 резкой сменой температуры воды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ab/>
        <w:t>Купание в естественных водоемах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ab/>
        <w:t>Самый экстремальный вид водного закаливания – моржевание – купание в открытых водоемах зимой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Такой вид закаливания противопоказан детям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!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того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закаливающие процедуры помогали обрести здоровье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а не вредили организму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обязательно нужно строго соблюдать правила техники безопасности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Закаливание начинается только тогда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когда человек полностью здоров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Нельзя начинать сразу с экстремально низких температур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Процедуры закаливания следует начинать с комфортной комнатной температуры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постепенно и осторожно ее понижая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Тоже самое касается и продолжительности процедур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которую следует увеличивать постепенно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 забываете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 при нахождении под солнцем обязателен головной убор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 время пребывания у воды помните о правилах поведения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Лучше всего использовать эти виды закаливания под присмотром взрослых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2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47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69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19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1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3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Пункт"/>
  </w:abstractNum>
  <w:abstractNum w:abstractNumId="3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Подчеркивание">
    <w:name w:val="Подчеркивание"/>
    <w:rPr>
      <w:u w:val="single"/>
    </w:rPr>
  </w:style>
  <w:style w:type="paragraph" w:styleId="Стиль таблицы 1">
    <w:name w:val="Стиль таблицы 1"/>
    <w:next w:val="Стиль таблицы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  <w:style w:type="numbering" w:styleId="Пункт">
    <w:name w:val="Пункт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