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FD" w:rsidRDefault="00C2702B">
      <w:r>
        <w:rPr>
          <w:noProof/>
          <w:lang w:eastAsia="ru-RU"/>
        </w:rPr>
        <w:drawing>
          <wp:inline distT="0" distB="0" distL="0" distR="0" wp14:anchorId="5F43A7FF" wp14:editId="5FCA6C0F">
            <wp:extent cx="5940425" cy="4455319"/>
            <wp:effectExtent l="0" t="0" r="3175" b="2540"/>
            <wp:docPr id="1" name="Рисунок 1" descr="https://present5.com/docs/k_otkrytomu_uroku_images/k_otkrytomu_uroku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esent5.com/docs/k_otkrytomu_uroku_images/k_otkrytomu_uroku_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02B" w:rsidRDefault="00905608">
      <w:hyperlink r:id="rId6" w:history="1">
        <w:r w:rsidRPr="002705A9">
          <w:rPr>
            <w:rStyle w:val="a5"/>
          </w:rPr>
          <w:t>https://yandex.ru/video/preview/?filmId=14083349929316999577&amp;parent-reqid=1587493151705152-1792910310667006006603083-production-app-host-sas-web-yp-188&amp;path=wizard&amp;text=видеоурок+степени+сравнительных+прилагательных+правило+в+английском+языке+для+детей</w:t>
        </w:r>
      </w:hyperlink>
    </w:p>
    <w:p w:rsidR="00905608" w:rsidRDefault="00905608">
      <w:bookmarkStart w:id="0" w:name="_GoBack"/>
      <w:bookmarkEnd w:id="0"/>
    </w:p>
    <w:sectPr w:rsidR="00905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2B"/>
    <w:rsid w:val="00684EFD"/>
    <w:rsid w:val="00905608"/>
    <w:rsid w:val="00C2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02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056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02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056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4083349929316999577&amp;parent-reqid=1587493151705152-1792910310667006006603083-production-app-host-sas-web-yp-188&amp;path=wizard&amp;text=&#1074;&#1080;&#1076;&#1077;&#1086;&#1091;&#1088;&#1086;&#1082;+&#1089;&#1090;&#1077;&#1087;&#1077;&#1085;&#1080;+&#1089;&#1088;&#1072;&#1074;&#1085;&#1080;&#1090;&#1077;&#1083;&#1100;&#1085;&#1099;&#1093;+&#1087;&#1088;&#1080;&#1083;&#1072;&#1075;&#1072;&#1090;&#1077;&#1083;&#1100;&#1085;&#1099;&#1093;+&#1087;&#1088;&#1072;&#1074;&#1080;&#1083;&#1086;+&#1074;+&#1072;&#1085;&#1075;&#1083;&#1080;&#1081;&#1089;&#1082;&#1086;&#1084;+&#1103;&#1079;&#1099;&#1082;&#1077;+&#1076;&#1083;&#1103;+&#1076;&#1077;&#1090;&#1077;&#1081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</cp:revision>
  <dcterms:created xsi:type="dcterms:W3CDTF">2020-04-21T18:08:00Z</dcterms:created>
  <dcterms:modified xsi:type="dcterms:W3CDTF">2020-04-21T18:24:00Z</dcterms:modified>
</cp:coreProperties>
</file>