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67" w:rsidRPr="0081730E" w:rsidRDefault="0081730E" w:rsidP="0081730E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>Домашняя контрольная работа. Часть 1.</w:t>
      </w:r>
    </w:p>
    <w:p w:rsidR="0081730E" w:rsidRPr="0081730E" w:rsidRDefault="0081730E" w:rsidP="0081730E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</w:rPr>
      </w:pPr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>(данные задания выполняются исключительно по желанию</w:t>
      </w:r>
      <w:r w:rsidR="00962688"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>!!!</w:t>
      </w:r>
      <w:bookmarkStart w:id="0" w:name="_GoBack"/>
      <w:bookmarkEnd w:id="0"/>
      <w:r w:rsidRPr="0081730E">
        <w:rPr>
          <w:rFonts w:ascii="Times New Roman" w:hAnsi="Times New Roman" w:cs="Times New Roman"/>
          <w:b/>
          <w:color w:val="050505"/>
          <w:sz w:val="28"/>
          <w:szCs w:val="28"/>
        </w:rPr>
        <w:t>)</w:t>
      </w:r>
    </w:p>
    <w:p w:rsidR="0081730E" w:rsidRPr="0081730E" w:rsidRDefault="0081730E" w:rsidP="0081730E">
      <w:pPr>
        <w:spacing w:after="0"/>
        <w:rPr>
          <w:rFonts w:ascii="Times New Roman" w:hAnsi="Times New Roman" w:cs="Times New Roman"/>
          <w:color w:val="050505"/>
          <w:sz w:val="28"/>
          <w:szCs w:val="28"/>
        </w:rPr>
      </w:pPr>
    </w:p>
    <w:p w:rsidR="0081730E" w:rsidRDefault="0081730E" w:rsidP="0081730E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</w:rPr>
        <w:t>А. Прочитай текст и выполни задания. Закончи предложения/ответь на вопросы, выбрав из предложенных вариантов тот, который соответствует содержанию текста. Обведи номер ответа или напиши номер в тетрадь.</w:t>
      </w:r>
    </w:p>
    <w:p w:rsidR="0081730E" w:rsidRDefault="0081730E" w:rsidP="0081730E">
      <w:pPr>
        <w:spacing w:after="0"/>
        <w:rPr>
          <w:rFonts w:ascii="Times New Roman" w:hAnsi="Times New Roman" w:cs="Times New Roman"/>
          <w:color w:val="050505"/>
          <w:sz w:val="28"/>
          <w:szCs w:val="28"/>
        </w:rPr>
      </w:pPr>
    </w:p>
    <w:p w:rsidR="00DE6067" w:rsidRPr="0081730E" w:rsidRDefault="00DE6067" w:rsidP="0081730E">
      <w:pPr>
        <w:spacing w:after="0"/>
        <w:jc w:val="center"/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b/>
          <w:color w:val="050505"/>
          <w:sz w:val="28"/>
          <w:szCs w:val="28"/>
          <w:lang w:val="en-US"/>
        </w:rPr>
        <w:t>Summer Picnic</w:t>
      </w:r>
    </w:p>
    <w:p w:rsidR="00DE6067" w:rsidRPr="0081730E" w:rsidRDefault="00DE6067" w:rsidP="0081730E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"It's a nice day for a picnic," said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Fox. "Let's go to the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river and have a picnic," said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Mrs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Fox. So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 took the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picnic basket and the family went to the river. But there were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no trees there and it was very hot.</w:t>
      </w:r>
    </w:p>
    <w:p w:rsidR="00DE6067" w:rsidRPr="0081730E" w:rsidRDefault="00DE6067" w:rsidP="0081730E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"Let's go to the woods and have a picnic there," said Bobby.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The family came to the woods. There were big trees, it was not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hot, but there were no flowers. "I don't like this place," said</w:t>
      </w:r>
      <w:r w:rsidR="0081730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Ann. "There aren't any flowers here."</w:t>
      </w:r>
    </w:p>
    <w:p w:rsidR="00DE6067" w:rsidRPr="0081730E" w:rsidRDefault="00DE6067" w:rsidP="0081730E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When at last they found a place with all those things,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Mrs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cried, "Oh, but here there's no water. I'm sure we can find a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better place for a picnic."</w:t>
      </w:r>
    </w:p>
    <w:p w:rsidR="00DE6067" w:rsidRPr="0081730E" w:rsidRDefault="00DE6067" w:rsidP="0081730E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When it was lunchtime, everyone was very hungry. Ann and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Bob cried, "Please hurry up and choose a picnic place!" "Yes, do</w:t>
      </w:r>
      <w:r w:rsidR="0081730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please,"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 said. "The basket is so heavy."</w:t>
      </w:r>
    </w:p>
    <w:p w:rsidR="00DE6067" w:rsidRPr="0081730E" w:rsidRDefault="00DE6067" w:rsidP="0081730E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"All right," agreed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Mrs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Fox. "Let us just go round the next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turn - and there we'll eat."</w:t>
      </w:r>
    </w:p>
    <w:p w:rsidR="00362C5F" w:rsidRPr="0081730E" w:rsidRDefault="00DE6067" w:rsidP="0081730E">
      <w:pPr>
        <w:spacing w:after="0"/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So they went round the turn and came into their own back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yard near their own house.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 quickly put down his basket.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"It's the best place for a picnic," he smiled. </w:t>
      </w:r>
      <w:proofErr w:type="gram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"Chairs and a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table, a swimming pool and a beautiful flower garden!"</w:t>
      </w:r>
      <w:proofErr w:type="gram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proofErr w:type="spellStart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Mrs</w:t>
      </w:r>
      <w:proofErr w:type="spellEnd"/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Fox,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Ann and Bobby agreed, "Oh, yes, it's the best place for</w:t>
      </w:r>
      <w:r w:rsidR="0081730E"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color w:val="050505"/>
          <w:sz w:val="28"/>
          <w:szCs w:val="28"/>
          <w:lang w:val="en-US"/>
        </w:rPr>
        <w:t>a picnic!"</w:t>
      </w:r>
    </w:p>
    <w:p w:rsidR="0081730E" w:rsidRDefault="0081730E" w:rsidP="00817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067" w:rsidRPr="0081730E" w:rsidRDefault="0081730E" w:rsidP="008173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. The Foxes went on a picnic</w:t>
      </w:r>
    </w:p>
    <w:p w:rsidR="00DE6067" w:rsidRPr="0081730E" w:rsidRDefault="0081730E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spring.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="008173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1730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autumn.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="0081730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summer.</w:t>
      </w:r>
    </w:p>
    <w:p w:rsidR="00DE6067" w:rsidRPr="0081730E" w:rsidRDefault="0081730E" w:rsidP="008173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. Who carried the picnic basket?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81730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Fox.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81730E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Fox.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>c) Bobby.</w:t>
      </w:r>
    </w:p>
    <w:p w:rsidR="00DE6067" w:rsidRPr="0081730E" w:rsidRDefault="0081730E" w:rsidP="008173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. The Foxes didn't like the place near the river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because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was very hot there.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were no flowers.</w:t>
      </w:r>
    </w:p>
    <w:p w:rsidR="00DE6067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were no chairs.</w:t>
      </w:r>
    </w:p>
    <w:p w:rsidR="0081730E" w:rsidRPr="0081730E" w:rsidRDefault="0081730E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E6067" w:rsidRPr="0081730E" w:rsidRDefault="0081730E" w:rsidP="008173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4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. At first, </w:t>
      </w:r>
      <w:proofErr w:type="spellStart"/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Mrs</w:t>
      </w:r>
      <w:proofErr w:type="spellEnd"/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Fox wanted to have the picnic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 woods.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near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 water.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 garden.</w:t>
      </w:r>
    </w:p>
    <w:p w:rsidR="00DE6067" w:rsidRPr="0081730E" w:rsidRDefault="0081730E" w:rsidP="008173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. Finally, the Foxes had their picnic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near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 river.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 woods.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near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their house.</w:t>
      </w:r>
    </w:p>
    <w:p w:rsidR="00DE6067" w:rsidRPr="0081730E" w:rsidRDefault="0081730E" w:rsidP="0081730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E6067" w:rsidRPr="0081730E">
        <w:rPr>
          <w:rFonts w:ascii="Times New Roman" w:hAnsi="Times New Roman" w:cs="Times New Roman"/>
          <w:sz w:val="28"/>
          <w:szCs w:val="28"/>
          <w:lang w:val="en-US"/>
        </w:rPr>
        <w:t>. They had their picnic there because they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very thirsty.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>liked</w:t>
      </w:r>
      <w:proofErr w:type="gram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the place.</w:t>
      </w:r>
    </w:p>
    <w:p w:rsidR="00DE6067" w:rsidRDefault="00DE6067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1730E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1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0E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1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0E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81730E">
        <w:rPr>
          <w:rFonts w:ascii="Times New Roman" w:hAnsi="Times New Roman" w:cs="Times New Roman"/>
          <w:sz w:val="28"/>
          <w:szCs w:val="28"/>
        </w:rPr>
        <w:t>.</w:t>
      </w:r>
    </w:p>
    <w:p w:rsidR="0081730E" w:rsidRDefault="0081730E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730E" w:rsidRDefault="0081730E" w:rsidP="008173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730E" w:rsidRPr="0081730E" w:rsidRDefault="0081730E" w:rsidP="00962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173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Прочитай текст.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Постарайся понять, какие слова в нем пропущены. Заполни каждый пропуск</w:t>
      </w:r>
      <w:r w:rsidR="00962688">
        <w:rPr>
          <w:rFonts w:ascii="Times New Roman" w:hAnsi="Times New Roman" w:cs="Times New Roman"/>
          <w:sz w:val="28"/>
          <w:szCs w:val="28"/>
        </w:rPr>
        <w:t>, выбрав нужное слово, указанное ниже жирным шрифтом. Одно слово уже вставлено и слова не повторяются.</w:t>
      </w:r>
    </w:p>
    <w:p w:rsidR="00962688" w:rsidRDefault="00962688" w:rsidP="00817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067" w:rsidRDefault="00DE6067" w:rsidP="0096268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>night</w:t>
      </w:r>
      <w:proofErr w:type="gramEnd"/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962688" w:rsidRPr="009626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6268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now, </w:t>
      </w:r>
      <w:r w:rsidR="009626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love, </w:t>
      </w:r>
      <w:r w:rsidR="009626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626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winter, </w:t>
      </w:r>
      <w:r w:rsidR="009626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spring, </w:t>
      </w:r>
      <w:r w:rsidR="0096268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62688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</w:p>
    <w:p w:rsidR="00962688" w:rsidRPr="00962688" w:rsidRDefault="00962688" w:rsidP="0096268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6067" w:rsidRPr="0081730E" w:rsidRDefault="00DE6067" w:rsidP="009626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30E">
        <w:rPr>
          <w:rFonts w:ascii="Times New Roman" w:hAnsi="Times New Roman" w:cs="Times New Roman"/>
          <w:sz w:val="28"/>
          <w:szCs w:val="28"/>
          <w:lang w:val="en-US"/>
        </w:rPr>
        <w:t>In autumn many birds fly from Russia to other countries.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Russian </w:t>
      </w:r>
      <w:r w:rsidR="00962688" w:rsidRPr="0096268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win</w:t>
      </w:r>
      <w:r w:rsidRPr="0096268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ter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is very cold. There is much 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>. Birds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don't have enough food. </w:t>
      </w:r>
      <w:proofErr w:type="gramStart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>they come back to us.</w:t>
      </w:r>
      <w:proofErr w:type="gramEnd"/>
      <w:r w:rsidR="0096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Some birds fly in the daytime. Other birds fly during </w:t>
      </w:r>
      <w:proofErr w:type="spellStart"/>
      <w:r w:rsidRPr="0081730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spellEnd"/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 rest and eat during the day. How long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>birds fly without a stop? Some small birds can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 xml:space="preserve">fly without a stop for 90 hours. They 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>their country</w:t>
      </w:r>
      <w:r w:rsidR="00962688">
        <w:rPr>
          <w:rFonts w:ascii="Times New Roman" w:hAnsi="Times New Roman" w:cs="Times New Roman"/>
          <w:sz w:val="28"/>
          <w:szCs w:val="28"/>
          <w:lang w:val="en-US"/>
        </w:rPr>
        <w:t xml:space="preserve"> and al</w:t>
      </w:r>
      <w:r w:rsidRPr="0081730E">
        <w:rPr>
          <w:rFonts w:ascii="Times New Roman" w:hAnsi="Times New Roman" w:cs="Times New Roman"/>
          <w:sz w:val="28"/>
          <w:szCs w:val="28"/>
          <w:lang w:val="en-US"/>
        </w:rPr>
        <w:t>ways come back home!</w:t>
      </w:r>
    </w:p>
    <w:p w:rsidR="00DE6067" w:rsidRPr="0081730E" w:rsidRDefault="00DE6067" w:rsidP="008173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6067" w:rsidRPr="0081730E" w:rsidSect="0081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7"/>
    <w:rsid w:val="00362C5F"/>
    <w:rsid w:val="0081730E"/>
    <w:rsid w:val="00962688"/>
    <w:rsid w:val="00D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2020-05-06T17:38:00Z</dcterms:created>
  <dcterms:modified xsi:type="dcterms:W3CDTF">2020-05-06T20:27:00Z</dcterms:modified>
</cp:coreProperties>
</file>