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C6" w:rsidRPr="002462C6" w:rsidRDefault="002462C6" w:rsidP="00246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C6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работа. 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462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62C6" w:rsidRPr="002462C6" w:rsidRDefault="002462C6" w:rsidP="00246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C6">
        <w:rPr>
          <w:rFonts w:ascii="Times New Roman" w:hAnsi="Times New Roman" w:cs="Times New Roman"/>
          <w:b/>
          <w:sz w:val="28"/>
          <w:szCs w:val="28"/>
        </w:rPr>
        <w:t>(Данная работа выполняется исключительно по желанию!!!)</w:t>
      </w:r>
    </w:p>
    <w:p w:rsidR="00362C5F" w:rsidRDefault="00362C5F">
      <w:pPr>
        <w:rPr>
          <w:noProof/>
          <w:lang w:val="en-US" w:eastAsia="ru-RU"/>
        </w:rPr>
      </w:pPr>
    </w:p>
    <w:p w:rsidR="002462C6" w:rsidRPr="002462C6" w:rsidRDefault="002462C6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C. Answer the questions about the holiday. Write sentences.</w:t>
      </w:r>
    </w:p>
    <w:p w:rsidR="002462C6" w:rsidRPr="002462C6" w:rsidRDefault="002462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A6BAE4" wp14:editId="375C85CF">
            <wp:extent cx="5940425" cy="27076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C6" w:rsidRDefault="002462C6">
      <w:pPr>
        <w:rPr>
          <w:lang w:val="en-US"/>
        </w:rPr>
      </w:pPr>
    </w:p>
    <w:p w:rsidR="002462C6" w:rsidRPr="002462C6" w:rsidRDefault="002462C6" w:rsidP="0024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 they do on Monday?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They go swimming.</w:t>
      </w:r>
    </w:p>
    <w:p w:rsidR="002462C6" w:rsidRDefault="002462C6" w:rsidP="0024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do they watch fireworks? ___________________________________</w:t>
      </w:r>
    </w:p>
    <w:p w:rsidR="002462C6" w:rsidRDefault="002462C6" w:rsidP="0024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they go on Wednesday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2462C6" w:rsidRDefault="002462C6" w:rsidP="0024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do they play tennis? _______________________________________</w:t>
      </w:r>
    </w:p>
    <w:p w:rsidR="002462C6" w:rsidRDefault="002462C6" w:rsidP="0024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they make on Tuesday? __________________________________</w:t>
      </w:r>
    </w:p>
    <w:p w:rsidR="002462C6" w:rsidRDefault="002462C6" w:rsidP="0024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they do on Saturday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p w:rsidR="002462C6" w:rsidRDefault="002462C6" w:rsidP="002462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 Cody and Ben are writing a letter. What do they need? Write sentences.</w:t>
      </w:r>
    </w:p>
    <w:p w:rsidR="00F078C3" w:rsidRDefault="00F078C3">
      <w:pPr>
        <w:rPr>
          <w:lang w:val="en-US"/>
        </w:rPr>
        <w:sectPr w:rsidR="00F07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8C3" w:rsidRDefault="00F078C3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6EA545" wp14:editId="7FC704AE">
            <wp:extent cx="804626" cy="260802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66" cy="262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3" w:rsidRP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78C3">
        <w:rPr>
          <w:rFonts w:ascii="Times New Roman" w:hAnsi="Times New Roman" w:cs="Times New Roman"/>
          <w:sz w:val="28"/>
          <w:szCs w:val="28"/>
          <w:lang w:val="en-US"/>
        </w:rPr>
        <w:lastRenderedPageBreak/>
        <w:t>They</w:t>
      </w:r>
      <w:r w:rsidRPr="00F078C3">
        <w:rPr>
          <w:rFonts w:ascii="Times New Roman" w:hAnsi="Times New Roman" w:cs="Times New Roman"/>
          <w:sz w:val="28"/>
          <w:szCs w:val="28"/>
        </w:rPr>
        <w:t xml:space="preserve"> </w:t>
      </w:r>
      <w:r w:rsidRPr="00F078C3">
        <w:rPr>
          <w:rFonts w:ascii="Times New Roman" w:hAnsi="Times New Roman" w:cs="Times New Roman"/>
          <w:sz w:val="28"/>
          <w:szCs w:val="28"/>
          <w:lang w:val="en-US"/>
        </w:rPr>
        <w:t>need some paper.</w:t>
      </w:r>
    </w:p>
    <w:p w:rsidR="00F078C3" w:rsidRP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78C3">
        <w:rPr>
          <w:rFonts w:ascii="Times New Roman" w:hAnsi="Times New Roman" w:cs="Times New Roman"/>
          <w:sz w:val="28"/>
          <w:szCs w:val="28"/>
          <w:lang w:val="en-US"/>
        </w:rPr>
        <w:t xml:space="preserve"> They don’t need any milk.</w:t>
      </w:r>
    </w:p>
    <w:p w:rsidR="00F078C3" w:rsidRP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lang w:val="en-US"/>
        </w:rPr>
      </w:pPr>
      <w:r w:rsidRPr="00F078C3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F078C3" w:rsidRPr="00F078C3" w:rsidRDefault="00F078C3" w:rsidP="00F078C3">
      <w:pPr>
        <w:pStyle w:val="a5"/>
        <w:numPr>
          <w:ilvl w:val="0"/>
          <w:numId w:val="2"/>
        </w:numPr>
        <w:spacing w:line="480" w:lineRule="auto"/>
        <w:rPr>
          <w:lang w:val="en-US"/>
        </w:rPr>
        <w:sectPr w:rsidR="00F078C3" w:rsidRPr="00F078C3" w:rsidSect="00F078C3">
          <w:type w:val="continuous"/>
          <w:pgSz w:w="11906" w:h="16838"/>
          <w:pgMar w:top="1134" w:right="850" w:bottom="709" w:left="1701" w:header="708" w:footer="708" w:gutter="0"/>
          <w:cols w:num="2" w:space="851" w:equalWidth="0">
            <w:col w:w="1418" w:space="425"/>
            <w:col w:w="7512"/>
          </w:cols>
          <w:docGrid w:linePitch="360"/>
        </w:sectPr>
      </w:pPr>
      <w:r w:rsidRPr="00F078C3">
        <w:rPr>
          <w:lang w:val="en-US"/>
        </w:rPr>
        <w:t>______________________________</w:t>
      </w:r>
      <w:r>
        <w:rPr>
          <w:lang w:val="en-US"/>
        </w:rPr>
        <w:t>______________________________</w:t>
      </w:r>
      <w:bookmarkStart w:id="0" w:name="_GoBack"/>
      <w:bookmarkEnd w:id="0"/>
    </w:p>
    <w:p w:rsidR="00F078C3" w:rsidRPr="002462C6" w:rsidRDefault="00F078C3" w:rsidP="00F078C3">
      <w:pPr>
        <w:rPr>
          <w:lang w:val="en-US"/>
        </w:rPr>
      </w:pPr>
    </w:p>
    <w:sectPr w:rsidR="00F078C3" w:rsidRPr="002462C6" w:rsidSect="00F078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64B"/>
    <w:multiLevelType w:val="hybridMultilevel"/>
    <w:tmpl w:val="B36C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788"/>
    <w:multiLevelType w:val="hybridMultilevel"/>
    <w:tmpl w:val="31B43DAA"/>
    <w:lvl w:ilvl="0" w:tplc="26806B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C6"/>
    <w:rsid w:val="002462C6"/>
    <w:rsid w:val="00362C5F"/>
    <w:rsid w:val="00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2020-05-06T18:27:00Z</dcterms:created>
  <dcterms:modified xsi:type="dcterms:W3CDTF">2020-05-06T18:45:00Z</dcterms:modified>
</cp:coreProperties>
</file>