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AD" w:rsidRPr="0008413D" w:rsidRDefault="00F84EAD" w:rsidP="00F84EAD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562BFC" w:rsidRDefault="00562BFC" w:rsidP="00562BFC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12 мая по 16 мая</w:t>
      </w:r>
    </w:p>
    <w:p w:rsidR="00F84EAD" w:rsidRDefault="00F84EAD" w:rsidP="00F84EAD">
      <w:pPr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F84EAD" w:rsidRDefault="00F84EAD" w:rsidP="00F84EAD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ОБЖ</w:t>
      </w:r>
    </w:p>
    <w:p w:rsidR="00F84EAD" w:rsidRDefault="00F84EAD" w:rsidP="00F84EAD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9б</w:t>
      </w: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2"/>
        <w:gridCol w:w="2268"/>
        <w:gridCol w:w="2268"/>
        <w:gridCol w:w="3403"/>
        <w:gridCol w:w="2835"/>
        <w:gridCol w:w="1560"/>
        <w:gridCol w:w="1984"/>
      </w:tblGrid>
      <w:tr w:rsidR="00F84EAD" w:rsidTr="0026367A">
        <w:tc>
          <w:tcPr>
            <w:tcW w:w="992" w:type="dxa"/>
          </w:tcPr>
          <w:p w:rsidR="00F84EAD" w:rsidRDefault="00F84EAD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F84EAD" w:rsidRPr="000C3582" w:rsidRDefault="00F84EAD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2268" w:type="dxa"/>
          </w:tcPr>
          <w:p w:rsidR="00F84EAD" w:rsidRPr="000C3582" w:rsidRDefault="00F84EAD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:rsidR="00F84EAD" w:rsidRPr="000C3582" w:rsidRDefault="00F84EAD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3403" w:type="dxa"/>
          </w:tcPr>
          <w:p w:rsidR="00F84EAD" w:rsidRPr="000C3582" w:rsidRDefault="00F84EAD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835" w:type="dxa"/>
          </w:tcPr>
          <w:p w:rsidR="00F84EAD" w:rsidRPr="000C3582" w:rsidRDefault="00F84EAD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560" w:type="dxa"/>
          </w:tcPr>
          <w:p w:rsidR="00F84EAD" w:rsidRPr="000C3582" w:rsidRDefault="00F84EAD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F84EAD" w:rsidRPr="000C3582" w:rsidRDefault="00F84EAD" w:rsidP="00A93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1984" w:type="dxa"/>
          </w:tcPr>
          <w:p w:rsidR="00F84EAD" w:rsidRPr="000C3582" w:rsidRDefault="00F84EAD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F84EAD" w:rsidTr="0026367A">
        <w:tc>
          <w:tcPr>
            <w:tcW w:w="992" w:type="dxa"/>
          </w:tcPr>
          <w:p w:rsidR="00F84EAD" w:rsidRPr="00DC6792" w:rsidRDefault="00125315" w:rsidP="00A93855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268" w:type="dxa"/>
          </w:tcPr>
          <w:p w:rsidR="00F84EAD" w:rsidRPr="00DC6792" w:rsidRDefault="00561EA3" w:rsidP="00972657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урок.</w:t>
            </w:r>
          </w:p>
        </w:tc>
        <w:tc>
          <w:tcPr>
            <w:tcW w:w="2268" w:type="dxa"/>
          </w:tcPr>
          <w:p w:rsidR="00F84EAD" w:rsidRPr="00DC6792" w:rsidRDefault="00561EA3" w:rsidP="00FE3B87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383B5B">
              <w:rPr>
                <w:rFonts w:ascii="Times New Roman" w:hAnsi="Times New Roman" w:cs="Times New Roman"/>
                <w:sz w:val="24"/>
                <w:szCs w:val="24"/>
              </w:rPr>
              <w:t>и анализ визуальной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ации</w:t>
            </w:r>
            <w:r w:rsidR="00383B5B">
              <w:rPr>
                <w:rFonts w:ascii="Times New Roman" w:hAnsi="Times New Roman" w:cs="Times New Roman"/>
                <w:sz w:val="24"/>
                <w:szCs w:val="24"/>
              </w:rPr>
              <w:t xml:space="preserve"> на тему (</w:t>
            </w:r>
            <w:r w:rsidR="00FE3B87">
              <w:rPr>
                <w:rFonts w:ascii="Times New Roman" w:hAnsi="Times New Roman" w:cs="Times New Roman"/>
                <w:sz w:val="24"/>
                <w:szCs w:val="24"/>
              </w:rPr>
              <w:t>ЗОЖ)</w:t>
            </w:r>
          </w:p>
        </w:tc>
        <w:tc>
          <w:tcPr>
            <w:tcW w:w="3403" w:type="dxa"/>
          </w:tcPr>
          <w:p w:rsidR="00F84EAD" w:rsidRPr="00E76CBF" w:rsidRDefault="00F84EAD" w:rsidP="00C471C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E76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3B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E3B87">
              <w:rPr>
                <w:rFonts w:ascii="Times New Roman" w:hAnsi="Times New Roman" w:cs="Times New Roman"/>
                <w:sz w:val="24"/>
                <w:szCs w:val="24"/>
              </w:rPr>
              <w:t>нформации на тему (см</w:t>
            </w:r>
            <w:proofErr w:type="gramStart"/>
            <w:r w:rsidR="00FE3B8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FE3B87">
              <w:rPr>
                <w:rFonts w:ascii="Times New Roman" w:hAnsi="Times New Roman" w:cs="Times New Roman"/>
                <w:sz w:val="24"/>
                <w:szCs w:val="24"/>
              </w:rPr>
              <w:t>риложение1.)</w:t>
            </w:r>
            <w:r w:rsidR="0026367A">
              <w:rPr>
                <w:noProof/>
                <w:lang w:eastAsia="ru-RU"/>
              </w:rPr>
              <w:t xml:space="preserve"> </w:t>
            </w:r>
            <w:r w:rsidR="0026367A">
              <w:rPr>
                <w:noProof/>
                <w:lang w:eastAsia="ru-RU"/>
              </w:rPr>
              <w:drawing>
                <wp:inline distT="0" distB="0" distL="0" distR="0" wp14:anchorId="7654FEF5" wp14:editId="35C5FF15">
                  <wp:extent cx="1854200" cy="1390650"/>
                  <wp:effectExtent l="0" t="0" r="0" b="0"/>
                  <wp:docPr id="2" name="Рисунок 2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84EAD" w:rsidRPr="00DC6792" w:rsidRDefault="00F84EAD" w:rsidP="00A93855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84EAD" w:rsidRPr="00DC6792" w:rsidRDefault="00F84EAD" w:rsidP="00A93855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84EAD" w:rsidRPr="00DC6792" w:rsidRDefault="00F84EAD" w:rsidP="00A93855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EAD" w:rsidRPr="0008413D" w:rsidRDefault="00F84EAD" w:rsidP="00F84EAD">
      <w:pPr>
        <w:ind w:right="-31"/>
        <w:rPr>
          <w:rFonts w:ascii="Times New Roman" w:hAnsi="Times New Roman" w:cs="Times New Roman"/>
          <w:sz w:val="28"/>
          <w:szCs w:val="28"/>
        </w:rPr>
      </w:pPr>
    </w:p>
    <w:p w:rsidR="00EE2539" w:rsidRDefault="00EE2539">
      <w:pPr>
        <w:rPr>
          <w:noProof/>
          <w:lang w:eastAsia="ru-RU"/>
        </w:rPr>
      </w:pPr>
    </w:p>
    <w:p w:rsidR="00EE2539" w:rsidRDefault="00EE2539">
      <w:pPr>
        <w:rPr>
          <w:noProof/>
          <w:lang w:eastAsia="ru-RU"/>
        </w:rPr>
      </w:pPr>
    </w:p>
    <w:p w:rsidR="00EE2539" w:rsidRDefault="00383B5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</w:p>
    <w:p w:rsidR="00055700" w:rsidRDefault="00055700">
      <w:pPr>
        <w:rPr>
          <w:noProof/>
          <w:lang w:eastAsia="ru-RU"/>
        </w:rPr>
      </w:pPr>
    </w:p>
    <w:p w:rsidR="00055700" w:rsidRDefault="00055700">
      <w:pPr>
        <w:rPr>
          <w:noProof/>
          <w:lang w:eastAsia="ru-RU"/>
        </w:rPr>
      </w:pPr>
    </w:p>
    <w:p w:rsidR="00383B5B" w:rsidRDefault="00383B5B">
      <w:pPr>
        <w:rPr>
          <w:noProof/>
          <w:lang w:eastAsia="ru-RU"/>
        </w:rPr>
      </w:pPr>
    </w:p>
    <w:p w:rsidR="00383B5B" w:rsidRDefault="00383B5B">
      <w:pPr>
        <w:rPr>
          <w:noProof/>
          <w:lang w:eastAsia="ru-RU"/>
        </w:rPr>
      </w:pPr>
    </w:p>
    <w:p w:rsidR="00383B5B" w:rsidRDefault="00383B5B">
      <w:pPr>
        <w:rPr>
          <w:noProof/>
          <w:lang w:eastAsia="ru-RU"/>
        </w:rPr>
      </w:pPr>
    </w:p>
    <w:p w:rsidR="00055700" w:rsidRPr="00383B5B" w:rsidRDefault="0026367A" w:rsidP="00383B5B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383B5B" w:rsidRPr="00383B5B">
        <w:rPr>
          <w:noProof/>
          <w:sz w:val="28"/>
          <w:szCs w:val="28"/>
          <w:lang w:eastAsia="ru-RU"/>
        </w:rPr>
        <w:t xml:space="preserve"> Приложение 1.</w:t>
      </w:r>
    </w:p>
    <w:p w:rsidR="00EE2539" w:rsidRDefault="00880E55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C12625">
        <w:rPr>
          <w:noProof/>
          <w:lang w:eastAsia="ru-RU"/>
        </w:rPr>
        <w:drawing>
          <wp:inline distT="0" distB="0" distL="0" distR="0" wp14:anchorId="311B0BEA" wp14:editId="75A4E20D">
            <wp:extent cx="2133600" cy="1847850"/>
            <wp:effectExtent l="0" t="0" r="0" b="0"/>
            <wp:docPr id="4" name="Рисунок 4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78" cy="18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6367A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</w:t>
      </w:r>
      <w:r w:rsidR="0026367A">
        <w:rPr>
          <w:noProof/>
          <w:lang w:eastAsia="ru-RU"/>
        </w:rPr>
        <w:t xml:space="preserve">       </w:t>
      </w:r>
      <w:r w:rsidR="002B1BC8">
        <w:rPr>
          <w:noProof/>
          <w:lang w:eastAsia="ru-RU"/>
        </w:rPr>
        <w:drawing>
          <wp:inline distT="0" distB="0" distL="0" distR="0" wp14:anchorId="518108F4" wp14:editId="5E4158C6">
            <wp:extent cx="2463797" cy="1847850"/>
            <wp:effectExtent l="0" t="0" r="0" b="0"/>
            <wp:docPr id="5" name="Рисунок 5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11" cy="18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2E8">
        <w:rPr>
          <w:noProof/>
          <w:lang w:eastAsia="ru-RU"/>
        </w:rPr>
        <w:t xml:space="preserve">   </w:t>
      </w:r>
      <w:r w:rsidR="0026367A">
        <w:rPr>
          <w:noProof/>
          <w:lang w:eastAsia="ru-RU"/>
        </w:rPr>
        <w:t xml:space="preserve">                            </w:t>
      </w:r>
      <w:r w:rsidR="00DB22E8">
        <w:rPr>
          <w:noProof/>
          <w:lang w:eastAsia="ru-RU"/>
        </w:rPr>
        <w:drawing>
          <wp:inline distT="0" distB="0" distL="0" distR="0" wp14:anchorId="0BF77F7F" wp14:editId="30E2DD44">
            <wp:extent cx="2451099" cy="1838325"/>
            <wp:effectExtent l="0" t="0" r="6985" b="0"/>
            <wp:docPr id="6" name="Рисунок 6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70" cy="184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539" w:rsidRDefault="00880E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4F410A" wp14:editId="1D7ECD1D">
            <wp:extent cx="2276475" cy="1707356"/>
            <wp:effectExtent l="0" t="0" r="0" b="7620"/>
            <wp:docPr id="7" name="Рисунок 7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6A5">
        <w:rPr>
          <w:noProof/>
          <w:lang w:eastAsia="ru-RU"/>
        </w:rPr>
        <w:t xml:space="preserve">    </w:t>
      </w:r>
      <w:r w:rsidR="002E66A5">
        <w:rPr>
          <w:noProof/>
          <w:lang w:eastAsia="ru-RU"/>
        </w:rPr>
        <w:drawing>
          <wp:inline distT="0" distB="0" distL="0" distR="0" wp14:anchorId="248F9905" wp14:editId="33EE133C">
            <wp:extent cx="2238375" cy="1678781"/>
            <wp:effectExtent l="0" t="0" r="0" b="0"/>
            <wp:docPr id="8" name="Рисунок 8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6CE">
        <w:rPr>
          <w:noProof/>
          <w:lang w:eastAsia="ru-RU"/>
        </w:rPr>
        <w:t xml:space="preserve">  </w:t>
      </w:r>
      <w:r w:rsidR="000C26CE">
        <w:rPr>
          <w:noProof/>
          <w:lang w:eastAsia="ru-RU"/>
        </w:rPr>
        <w:drawing>
          <wp:inline distT="0" distB="0" distL="0" distR="0" wp14:anchorId="4F64A409" wp14:editId="62F5D2CC">
            <wp:extent cx="2219325" cy="1664494"/>
            <wp:effectExtent l="0" t="0" r="0" b="0"/>
            <wp:docPr id="9" name="Рисунок 9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57" cy="166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05B">
        <w:rPr>
          <w:noProof/>
          <w:lang w:eastAsia="ru-RU"/>
        </w:rPr>
        <w:t xml:space="preserve">     </w:t>
      </w:r>
      <w:r w:rsidR="00B9105B">
        <w:rPr>
          <w:noProof/>
          <w:lang w:eastAsia="ru-RU"/>
        </w:rPr>
        <w:drawing>
          <wp:inline distT="0" distB="0" distL="0" distR="0" wp14:anchorId="0BA4BAAC" wp14:editId="499A14CD">
            <wp:extent cx="2190750" cy="1643063"/>
            <wp:effectExtent l="0" t="0" r="0" b="0"/>
            <wp:docPr id="10" name="Рисунок 10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71" cy="16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539" w:rsidRDefault="00EE2539">
      <w:pPr>
        <w:rPr>
          <w:noProof/>
          <w:lang w:eastAsia="ru-RU"/>
        </w:rPr>
      </w:pPr>
    </w:p>
    <w:p w:rsidR="00EE2539" w:rsidRDefault="005251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1CDEC8" wp14:editId="699B5E1E">
            <wp:extent cx="1990725" cy="1493044"/>
            <wp:effectExtent l="0" t="0" r="0" b="0"/>
            <wp:docPr id="11" name="Рисунок 11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43B0BEE" wp14:editId="4845A099">
            <wp:extent cx="1895475" cy="1421606"/>
            <wp:effectExtent l="0" t="0" r="0" b="7620"/>
            <wp:docPr id="12" name="Рисунок 12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3005A65" wp14:editId="2F98A817">
            <wp:extent cx="2171700" cy="1476375"/>
            <wp:effectExtent l="0" t="0" r="0" b="9525"/>
            <wp:docPr id="14" name="Рисунок 14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1835406" wp14:editId="063B4B24">
            <wp:extent cx="2047875" cy="1535906"/>
            <wp:effectExtent l="0" t="0" r="0" b="7620"/>
            <wp:docPr id="13" name="Рисунок 13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539" w:rsidRDefault="00EE2539"/>
    <w:p w:rsidR="00D8252F" w:rsidRDefault="00D8252F"/>
    <w:p w:rsidR="00D8252F" w:rsidRDefault="00463B5D">
      <w:r>
        <w:rPr>
          <w:noProof/>
          <w:lang w:eastAsia="ru-RU"/>
        </w:rPr>
        <w:drawing>
          <wp:inline distT="0" distB="0" distL="0" distR="0" wp14:anchorId="775706B8" wp14:editId="60A9C47E">
            <wp:extent cx="2209800" cy="1657350"/>
            <wp:effectExtent l="0" t="0" r="0" b="0"/>
            <wp:docPr id="17" name="Рисунок 17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8027200" wp14:editId="40DC463D">
            <wp:extent cx="2200275" cy="1650206"/>
            <wp:effectExtent l="0" t="0" r="0" b="7620"/>
            <wp:docPr id="15" name="Рисунок 15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D8E8084" wp14:editId="6EE513DA">
            <wp:extent cx="2133599" cy="1600200"/>
            <wp:effectExtent l="0" t="0" r="635" b="0"/>
            <wp:docPr id="16" name="Рисунок 16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57" cy="16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ABD">
        <w:rPr>
          <w:noProof/>
          <w:lang w:eastAsia="ru-RU"/>
        </w:rPr>
        <w:t xml:space="preserve">   </w:t>
      </w:r>
      <w:r w:rsidR="008F0ABD">
        <w:rPr>
          <w:noProof/>
          <w:lang w:eastAsia="ru-RU"/>
        </w:rPr>
        <w:drawing>
          <wp:inline distT="0" distB="0" distL="0" distR="0" wp14:anchorId="68A751F5" wp14:editId="760013A5">
            <wp:extent cx="2095500" cy="1571625"/>
            <wp:effectExtent l="0" t="0" r="0" b="9525"/>
            <wp:docPr id="19" name="Рисунок 19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2F" w:rsidRDefault="00D8252F">
      <w:bookmarkStart w:id="0" w:name="_GoBack"/>
      <w:bookmarkEnd w:id="0"/>
    </w:p>
    <w:p w:rsidR="00EE2539" w:rsidRDefault="00EE2539"/>
    <w:p w:rsidR="00290C7C" w:rsidRDefault="008F0ABD" w:rsidP="003D111B">
      <w:r>
        <w:rPr>
          <w:noProof/>
          <w:lang w:eastAsia="ru-RU"/>
        </w:rPr>
        <w:drawing>
          <wp:inline distT="0" distB="0" distL="0" distR="0" wp14:anchorId="13770BDA" wp14:editId="590E58F3">
            <wp:extent cx="2158999" cy="1619250"/>
            <wp:effectExtent l="0" t="0" r="0" b="0"/>
            <wp:docPr id="18" name="Рисунок 18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09" cy="162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677494E" wp14:editId="794405CE">
            <wp:extent cx="2095500" cy="1571625"/>
            <wp:effectExtent l="0" t="0" r="0" b="9525"/>
            <wp:docPr id="20" name="Рисунок 20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19FB32F" wp14:editId="26A9FBF3">
            <wp:extent cx="2130425" cy="1597819"/>
            <wp:effectExtent l="0" t="0" r="3175" b="2540"/>
            <wp:docPr id="21" name="Рисунок 21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89" cy="16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2336601" wp14:editId="68DD0E33">
            <wp:extent cx="2162175" cy="1621631"/>
            <wp:effectExtent l="0" t="0" r="0" b="0"/>
            <wp:docPr id="22" name="Рисунок 22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a\Documents\Документы класса\Дистанционное обучение\Ответы на задания по ОБЖ-9кл\Лукьянов Р\Презентация по ОБЖ на тему_ _Факторы разрушающие здоровье и их профилактика__files\img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C7C" w:rsidSect="0026367A">
      <w:pgSz w:w="16838" w:h="11906" w:orient="landscape"/>
      <w:pgMar w:top="709" w:right="678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EAD"/>
    <w:rsid w:val="00043E01"/>
    <w:rsid w:val="00055700"/>
    <w:rsid w:val="000B4A17"/>
    <w:rsid w:val="000C26CE"/>
    <w:rsid w:val="000C3923"/>
    <w:rsid w:val="00125315"/>
    <w:rsid w:val="00181AD2"/>
    <w:rsid w:val="001B31D9"/>
    <w:rsid w:val="0026367A"/>
    <w:rsid w:val="00290C7C"/>
    <w:rsid w:val="002B1BC8"/>
    <w:rsid w:val="002E66A5"/>
    <w:rsid w:val="00383B5B"/>
    <w:rsid w:val="003D111B"/>
    <w:rsid w:val="003F6732"/>
    <w:rsid w:val="00463B5D"/>
    <w:rsid w:val="004F3D0E"/>
    <w:rsid w:val="005251CF"/>
    <w:rsid w:val="00561EA3"/>
    <w:rsid w:val="00562BFC"/>
    <w:rsid w:val="00574B34"/>
    <w:rsid w:val="005A61AD"/>
    <w:rsid w:val="00693840"/>
    <w:rsid w:val="006B0D6D"/>
    <w:rsid w:val="006C2B85"/>
    <w:rsid w:val="00734EDB"/>
    <w:rsid w:val="007D13DC"/>
    <w:rsid w:val="0086113A"/>
    <w:rsid w:val="008646F5"/>
    <w:rsid w:val="00880E55"/>
    <w:rsid w:val="008C7A84"/>
    <w:rsid w:val="008E61A4"/>
    <w:rsid w:val="008E6237"/>
    <w:rsid w:val="008F0ABD"/>
    <w:rsid w:val="00972657"/>
    <w:rsid w:val="00A56563"/>
    <w:rsid w:val="00AE4D8E"/>
    <w:rsid w:val="00B728C8"/>
    <w:rsid w:val="00B9105B"/>
    <w:rsid w:val="00C12625"/>
    <w:rsid w:val="00C471CB"/>
    <w:rsid w:val="00C770BA"/>
    <w:rsid w:val="00C87D29"/>
    <w:rsid w:val="00D8252F"/>
    <w:rsid w:val="00DB22E8"/>
    <w:rsid w:val="00DD73F3"/>
    <w:rsid w:val="00EE2539"/>
    <w:rsid w:val="00F05B35"/>
    <w:rsid w:val="00F34301"/>
    <w:rsid w:val="00F84EAD"/>
    <w:rsid w:val="00FB5EEE"/>
    <w:rsid w:val="00FE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108</Words>
  <Characters>620</Characters>
  <Application>Microsoft Office Word</Application>
  <DocSecurity>0</DocSecurity>
  <Lines>5</Lines>
  <Paragraphs>1</Paragraphs>
  <ScaleCrop>false</ScaleCrop>
  <Company>Krokoz™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53</cp:revision>
  <dcterms:created xsi:type="dcterms:W3CDTF">2020-04-04T17:10:00Z</dcterms:created>
  <dcterms:modified xsi:type="dcterms:W3CDTF">2020-05-02T13:12:00Z</dcterms:modified>
</cp:coreProperties>
</file>