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D4A" w:rsidRPr="0008413D" w:rsidRDefault="00447D4A" w:rsidP="00447D4A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447D4A" w:rsidRDefault="00447D4A" w:rsidP="00447D4A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E45609">
        <w:rPr>
          <w:rFonts w:ascii="Times New Roman" w:hAnsi="Times New Roman" w:cs="Times New Roman"/>
          <w:b/>
          <w:sz w:val="28"/>
          <w:szCs w:val="28"/>
          <w:u w:val="single"/>
        </w:rPr>
        <w:t>12 мая по 16 мая</w:t>
      </w:r>
    </w:p>
    <w:p w:rsidR="00447D4A" w:rsidRDefault="00447D4A" w:rsidP="00447D4A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447D4A" w:rsidRDefault="00447D4A" w:rsidP="00447D4A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447D4A" w:rsidRDefault="00447D4A" w:rsidP="00447D4A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8б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870"/>
        <w:gridCol w:w="1506"/>
        <w:gridCol w:w="2268"/>
        <w:gridCol w:w="5387"/>
        <w:gridCol w:w="1551"/>
        <w:gridCol w:w="1851"/>
        <w:gridCol w:w="1559"/>
      </w:tblGrid>
      <w:tr w:rsidR="00447D4A" w:rsidTr="00D359A9">
        <w:tc>
          <w:tcPr>
            <w:tcW w:w="870" w:type="dxa"/>
          </w:tcPr>
          <w:p w:rsidR="00447D4A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447D4A" w:rsidRPr="000C3582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506" w:type="dxa"/>
          </w:tcPr>
          <w:p w:rsidR="00447D4A" w:rsidRPr="000C3582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</w:tcPr>
          <w:p w:rsidR="00447D4A" w:rsidRPr="000C3582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5387" w:type="dxa"/>
          </w:tcPr>
          <w:p w:rsidR="00447D4A" w:rsidRPr="000C3582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551" w:type="dxa"/>
          </w:tcPr>
          <w:p w:rsidR="00447D4A" w:rsidRPr="000C3582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51" w:type="dxa"/>
          </w:tcPr>
          <w:p w:rsidR="00447D4A" w:rsidRPr="000C3582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447D4A" w:rsidRPr="000C3582" w:rsidRDefault="00447D4A" w:rsidP="00A938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1559" w:type="dxa"/>
          </w:tcPr>
          <w:p w:rsidR="00447D4A" w:rsidRPr="000C3582" w:rsidRDefault="00447D4A" w:rsidP="00A93855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582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DC2EAD" w:rsidTr="00D359A9">
        <w:tc>
          <w:tcPr>
            <w:tcW w:w="870" w:type="dxa"/>
          </w:tcPr>
          <w:p w:rsidR="00DC2EAD" w:rsidRPr="000E0A49" w:rsidRDefault="00E45609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</w:p>
        </w:tc>
        <w:tc>
          <w:tcPr>
            <w:tcW w:w="1506" w:type="dxa"/>
          </w:tcPr>
          <w:p w:rsidR="00DC2EAD" w:rsidRDefault="00E4560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</w:p>
          <w:p w:rsidR="00E45609" w:rsidRDefault="00E4560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2EAD" w:rsidRDefault="00D359A9" w:rsidP="00D359A9">
            <w:pPr>
              <w:ind w:right="-3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C2EAD">
              <w:rPr>
                <w:rFonts w:ascii="Times New Roman" w:hAnsi="Times New Roman" w:cs="Times New Roman"/>
                <w:sz w:val="24"/>
                <w:szCs w:val="24"/>
              </w:rPr>
              <w:t>нтернет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EAD">
              <w:rPr>
                <w:rFonts w:ascii="Times New Roman" w:hAnsi="Times New Roman" w:cs="Times New Roman"/>
                <w:sz w:val="24"/>
                <w:szCs w:val="24"/>
              </w:rPr>
              <w:t xml:space="preserve">поиск. Самостоятельная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.\экскурсия</w:t>
            </w:r>
            <w:r w:rsidR="00DC2EAD">
              <w:rPr>
                <w:rFonts w:ascii="Times New Roman" w:hAnsi="Times New Roman" w:cs="Times New Roman"/>
                <w:sz w:val="24"/>
                <w:szCs w:val="24"/>
              </w:rPr>
              <w:t xml:space="preserve"> учащегося.</w:t>
            </w:r>
          </w:p>
        </w:tc>
        <w:tc>
          <w:tcPr>
            <w:tcW w:w="5387" w:type="dxa"/>
          </w:tcPr>
          <w:p w:rsidR="009C0419" w:rsidRPr="00D359A9" w:rsidRDefault="009C0419" w:rsidP="009C0419">
            <w:pPr>
              <w:ind w:right="-31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r w:rsidRPr="00D359A9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Электронный курс истории русского искусства </w:t>
            </w:r>
          </w:p>
          <w:p w:rsidR="00963E6C" w:rsidRDefault="00963E6C" w:rsidP="009C0419">
            <w:pPr>
              <w:ind w:right="-31"/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</w:pPr>
            <w:hyperlink r:id="rId5" w:tgtFrame="_blank" w:history="1">
              <w:r w:rsidR="009C0419">
                <w:rPr>
                  <w:rStyle w:val="a4"/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https://rusmuseumvrm.ru/online_resources/e-course/index.php</w:t>
              </w:r>
            </w:hyperlink>
            <w:r w:rsidR="009C0419"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  <w:r w:rsidR="009C0419" w:rsidRPr="00D359A9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–</w:t>
            </w:r>
            <w:r w:rsidR="00D359A9"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тема «Сады Русского музея» -</w:t>
            </w:r>
          </w:p>
          <w:p w:rsidR="00DC2EAD" w:rsidRDefault="00963E6C" w:rsidP="009C041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333333"/>
                <w:sz w:val="23"/>
                <w:szCs w:val="23"/>
                <w:shd w:val="clear" w:color="auto" w:fill="FFFFFF"/>
              </w:rPr>
              <w:t>3 сверху на странице.</w:t>
            </w:r>
          </w:p>
        </w:tc>
        <w:tc>
          <w:tcPr>
            <w:tcW w:w="1551" w:type="dxa"/>
          </w:tcPr>
          <w:p w:rsidR="00DC2EAD" w:rsidRDefault="00DC2EAD" w:rsidP="00E45609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</w:tcPr>
          <w:p w:rsidR="00DC2EAD" w:rsidRPr="00D72A9B" w:rsidRDefault="00DC2EAD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EAD" w:rsidRPr="00D72A9B" w:rsidRDefault="00DC2EAD" w:rsidP="00A93855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D4A" w:rsidRDefault="00447D4A" w:rsidP="00447D4A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7D4A" w:rsidRDefault="00447D4A" w:rsidP="00447D4A">
      <w:pPr>
        <w:ind w:right="-31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7D29" w:rsidRDefault="00C87D29"/>
    <w:sectPr w:rsidR="00C87D29" w:rsidSect="000757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4A"/>
    <w:rsid w:val="00075767"/>
    <w:rsid w:val="001457F0"/>
    <w:rsid w:val="0021254B"/>
    <w:rsid w:val="00257F6F"/>
    <w:rsid w:val="00332E67"/>
    <w:rsid w:val="00400A58"/>
    <w:rsid w:val="00447D4A"/>
    <w:rsid w:val="004E3D28"/>
    <w:rsid w:val="00632C58"/>
    <w:rsid w:val="00692148"/>
    <w:rsid w:val="007438AB"/>
    <w:rsid w:val="00747068"/>
    <w:rsid w:val="00963E6C"/>
    <w:rsid w:val="00972CB3"/>
    <w:rsid w:val="00973630"/>
    <w:rsid w:val="009C0419"/>
    <w:rsid w:val="00A47D15"/>
    <w:rsid w:val="00BB3D40"/>
    <w:rsid w:val="00C87D29"/>
    <w:rsid w:val="00D359A9"/>
    <w:rsid w:val="00DC2EAD"/>
    <w:rsid w:val="00E45609"/>
    <w:rsid w:val="00F0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C04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D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C04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smuseumvrm.ru/online_resources/e-course/index.php?fbclid=IwAR1jOxKAFwYDwWsGDPeEh7jBuI9MhL-exDPRAtMYrMBHVXJrdoQIQv9iC5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123</Words>
  <Characters>706</Characters>
  <Application>Microsoft Office Word</Application>
  <DocSecurity>0</DocSecurity>
  <Lines>5</Lines>
  <Paragraphs>1</Paragraphs>
  <ScaleCrop>false</ScaleCrop>
  <Company>Krokoz™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24</cp:revision>
  <dcterms:created xsi:type="dcterms:W3CDTF">2020-04-04T17:09:00Z</dcterms:created>
  <dcterms:modified xsi:type="dcterms:W3CDTF">2020-04-30T20:24:00Z</dcterms:modified>
</cp:coreProperties>
</file>