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7E09" w:rsidRPr="0008413D" w:rsidRDefault="00057E09" w:rsidP="00057E09">
      <w:pPr>
        <w:ind w:right="-31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8413D">
        <w:rPr>
          <w:rFonts w:ascii="Times New Roman" w:hAnsi="Times New Roman" w:cs="Times New Roman"/>
          <w:sz w:val="28"/>
          <w:szCs w:val="28"/>
          <w:u w:val="single"/>
        </w:rPr>
        <w:t>Корректировка программы на период обучения с применением дистанционных образовательных технологий</w:t>
      </w:r>
    </w:p>
    <w:p w:rsidR="00F83D81" w:rsidRDefault="00F83D81" w:rsidP="00F83D81">
      <w:pPr>
        <w:ind w:right="-3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 период с 12 мая по 16 мая</w:t>
      </w:r>
    </w:p>
    <w:p w:rsidR="00057E09" w:rsidRDefault="00057E09" w:rsidP="00057E09">
      <w:pPr>
        <w:ind w:right="-31"/>
        <w:rPr>
          <w:rFonts w:ascii="Times New Roman" w:hAnsi="Times New Roman" w:cs="Times New Roman"/>
          <w:sz w:val="28"/>
          <w:szCs w:val="28"/>
        </w:rPr>
      </w:pPr>
      <w:r w:rsidRPr="0008413D">
        <w:rPr>
          <w:rFonts w:ascii="Times New Roman" w:hAnsi="Times New Roman" w:cs="Times New Roman"/>
          <w:sz w:val="28"/>
          <w:szCs w:val="28"/>
        </w:rPr>
        <w:t>Ф.И.О. учителя: Калашникова Татьяна Юрьевна</w:t>
      </w:r>
    </w:p>
    <w:p w:rsidR="00057E09" w:rsidRDefault="00057E09" w:rsidP="00057E09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Учебный предмет: Технология.</w:t>
      </w:r>
    </w:p>
    <w:p w:rsidR="00057E09" w:rsidRDefault="00057E09" w:rsidP="00057E09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Класс: 1а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448"/>
        <w:gridCol w:w="2062"/>
        <w:gridCol w:w="1701"/>
        <w:gridCol w:w="2931"/>
        <w:gridCol w:w="2598"/>
        <w:gridCol w:w="1857"/>
        <w:gridCol w:w="1692"/>
      </w:tblGrid>
      <w:tr w:rsidR="00057E09" w:rsidTr="00E143E6">
        <w:tc>
          <w:tcPr>
            <w:tcW w:w="1448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2062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701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проведения урока</w:t>
            </w:r>
          </w:p>
        </w:tc>
        <w:tc>
          <w:tcPr>
            <w:tcW w:w="2931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Задания с указанием образовательного ресурса</w:t>
            </w:r>
          </w:p>
        </w:tc>
        <w:tc>
          <w:tcPr>
            <w:tcW w:w="2598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результата</w:t>
            </w:r>
          </w:p>
        </w:tc>
        <w:tc>
          <w:tcPr>
            <w:tcW w:w="1857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</w:t>
            </w:r>
          </w:p>
          <w:p w:rsidR="00057E09" w:rsidRPr="000C3582" w:rsidRDefault="00057E09" w:rsidP="00B05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представления результата</w:t>
            </w:r>
          </w:p>
        </w:tc>
        <w:tc>
          <w:tcPr>
            <w:tcW w:w="1692" w:type="dxa"/>
          </w:tcPr>
          <w:p w:rsidR="00057E09" w:rsidRPr="000C3582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582"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аттестация, оценивание</w:t>
            </w:r>
          </w:p>
        </w:tc>
      </w:tr>
      <w:tr w:rsidR="00057E09" w:rsidTr="00E143E6">
        <w:tc>
          <w:tcPr>
            <w:tcW w:w="1448" w:type="dxa"/>
          </w:tcPr>
          <w:p w:rsidR="00057E09" w:rsidRPr="004A1F71" w:rsidRDefault="00904394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12.05</w:t>
            </w:r>
          </w:p>
        </w:tc>
        <w:tc>
          <w:tcPr>
            <w:tcW w:w="2062" w:type="dxa"/>
          </w:tcPr>
          <w:p w:rsidR="00057E09" w:rsidRPr="00FC5144" w:rsidRDefault="00D70A77" w:rsidP="00C31B9D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Познавательный урок</w:t>
            </w:r>
          </w:p>
        </w:tc>
        <w:tc>
          <w:tcPr>
            <w:tcW w:w="1701" w:type="dxa"/>
          </w:tcPr>
          <w:p w:rsidR="00057E09" w:rsidRPr="00FC5144" w:rsidRDefault="00276B14" w:rsidP="00B05844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EE6DFB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2931" w:type="dxa"/>
          </w:tcPr>
          <w:p w:rsidR="00EC6CBE" w:rsidRPr="00FC5144" w:rsidRDefault="00D70A77" w:rsidP="00356865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A35913">
              <w:rPr>
                <w:rFonts w:ascii="Times New Roman" w:hAnsi="Times New Roman" w:cs="Times New Roman"/>
                <w:sz w:val="24"/>
                <w:szCs w:val="24"/>
              </w:rPr>
              <w:object w:dxaOrig="1320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40.5pt" o:ole="">
                  <v:imagedata r:id="rId5" o:title=""/>
                </v:shape>
                <o:OLEObject Type="Embed" ProgID="Package" ShapeID="_x0000_i1025" DrawAspect="Content" ObjectID="_1649948886" r:id="rId6"/>
              </w:object>
            </w:r>
          </w:p>
        </w:tc>
        <w:tc>
          <w:tcPr>
            <w:tcW w:w="2598" w:type="dxa"/>
          </w:tcPr>
          <w:p w:rsidR="00057E09" w:rsidRPr="00FC5144" w:rsidRDefault="00057E09" w:rsidP="00EC6CBE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057E09" w:rsidRPr="00FC5144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2" w:type="dxa"/>
          </w:tcPr>
          <w:p w:rsidR="00057E09" w:rsidRPr="00FC5144" w:rsidRDefault="00057E09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57E09" w:rsidRDefault="00057E09" w:rsidP="00057E09">
      <w:pPr>
        <w:ind w:right="-31"/>
        <w:rPr>
          <w:rFonts w:ascii="Times New Roman" w:hAnsi="Times New Roman" w:cs="Times New Roman"/>
          <w:sz w:val="28"/>
          <w:szCs w:val="28"/>
        </w:rPr>
      </w:pPr>
    </w:p>
    <w:p w:rsidR="00E952A3" w:rsidRDefault="005346A3">
      <w:r>
        <w:t xml:space="preserve"> </w:t>
      </w:r>
      <w:bookmarkStart w:id="0" w:name="_GoBack"/>
      <w:bookmarkEnd w:id="0"/>
    </w:p>
    <w:sectPr w:rsidR="00E952A3" w:rsidSect="00057E09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7E09"/>
    <w:rsid w:val="00057E09"/>
    <w:rsid w:val="00064AE6"/>
    <w:rsid w:val="000F0D19"/>
    <w:rsid w:val="00276B14"/>
    <w:rsid w:val="00356865"/>
    <w:rsid w:val="005346A3"/>
    <w:rsid w:val="00636CE2"/>
    <w:rsid w:val="00717535"/>
    <w:rsid w:val="00816289"/>
    <w:rsid w:val="008E7AB7"/>
    <w:rsid w:val="00904394"/>
    <w:rsid w:val="009E43AA"/>
    <w:rsid w:val="00B416AA"/>
    <w:rsid w:val="00C31B9D"/>
    <w:rsid w:val="00D70A77"/>
    <w:rsid w:val="00E143E6"/>
    <w:rsid w:val="00E952A3"/>
    <w:rsid w:val="00EA7138"/>
    <w:rsid w:val="00EC6CBE"/>
    <w:rsid w:val="00F83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7E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7E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7E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7E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71</Words>
  <Characters>408</Characters>
  <Application>Microsoft Office Word</Application>
  <DocSecurity>0</DocSecurity>
  <Lines>3</Lines>
  <Paragraphs>1</Paragraphs>
  <ScaleCrop>false</ScaleCrop>
  <Company>Krokoz™</Company>
  <LinksUpToDate>false</LinksUpToDate>
  <CharactersWithSpaces>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</dc:creator>
  <cp:lastModifiedBy>tata</cp:lastModifiedBy>
  <cp:revision>20</cp:revision>
  <dcterms:created xsi:type="dcterms:W3CDTF">2020-04-05T08:38:00Z</dcterms:created>
  <dcterms:modified xsi:type="dcterms:W3CDTF">2020-05-02T15:22:00Z</dcterms:modified>
</cp:coreProperties>
</file>