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D6" w:rsidRPr="0008413D" w:rsidRDefault="002150D6" w:rsidP="002150D6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150D6" w:rsidRDefault="002150D6" w:rsidP="002150D6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апреля</w:t>
      </w:r>
    </w:p>
    <w:p w:rsidR="002150D6" w:rsidRDefault="002150D6" w:rsidP="002150D6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2150D6" w:rsidRDefault="002150D6" w:rsidP="002150D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:rsidR="002150D6" w:rsidRDefault="002150D6" w:rsidP="002150D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9б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992"/>
        <w:gridCol w:w="2268"/>
        <w:gridCol w:w="2268"/>
        <w:gridCol w:w="2775"/>
        <w:gridCol w:w="3463"/>
        <w:gridCol w:w="1560"/>
        <w:gridCol w:w="1984"/>
      </w:tblGrid>
      <w:tr w:rsidR="002150D6" w:rsidTr="00B824B1">
        <w:tc>
          <w:tcPr>
            <w:tcW w:w="992" w:type="dxa"/>
          </w:tcPr>
          <w:p w:rsidR="002150D6" w:rsidRDefault="002150D6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150D6" w:rsidRPr="000C3582" w:rsidRDefault="002150D6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268" w:type="dxa"/>
          </w:tcPr>
          <w:p w:rsidR="002150D6" w:rsidRPr="000C3582" w:rsidRDefault="002150D6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2150D6" w:rsidRPr="000C3582" w:rsidRDefault="002150D6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775" w:type="dxa"/>
          </w:tcPr>
          <w:p w:rsidR="002150D6" w:rsidRPr="000C3582" w:rsidRDefault="002150D6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463" w:type="dxa"/>
          </w:tcPr>
          <w:p w:rsidR="002150D6" w:rsidRPr="000C3582" w:rsidRDefault="002150D6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60" w:type="dxa"/>
          </w:tcPr>
          <w:p w:rsidR="002150D6" w:rsidRPr="000C3582" w:rsidRDefault="002150D6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2150D6" w:rsidRPr="000C3582" w:rsidRDefault="002150D6" w:rsidP="00B82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984" w:type="dxa"/>
          </w:tcPr>
          <w:p w:rsidR="002150D6" w:rsidRPr="000C3582" w:rsidRDefault="002150D6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150D6" w:rsidTr="00B824B1">
        <w:tc>
          <w:tcPr>
            <w:tcW w:w="992" w:type="dxa"/>
          </w:tcPr>
          <w:p w:rsidR="002150D6" w:rsidRPr="00DC6792" w:rsidRDefault="002150D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68" w:type="dxa"/>
          </w:tcPr>
          <w:p w:rsidR="002150D6" w:rsidRPr="00DC6792" w:rsidRDefault="002150D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C6792">
              <w:rPr>
                <w:rFonts w:ascii="Times New Roman" w:hAnsi="Times New Roman" w:cs="Times New Roman"/>
                <w:sz w:val="24"/>
                <w:szCs w:val="24"/>
              </w:rPr>
              <w:t>«Физиологическое и психологическое развитие подростков»</w:t>
            </w:r>
          </w:p>
        </w:tc>
        <w:tc>
          <w:tcPr>
            <w:tcW w:w="2268" w:type="dxa"/>
          </w:tcPr>
          <w:p w:rsidR="002150D6" w:rsidRPr="00DC6792" w:rsidRDefault="002150D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C67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 </w:t>
            </w:r>
            <w:proofErr w:type="spellStart"/>
            <w:r w:rsidRPr="00DC6792">
              <w:rPr>
                <w:rFonts w:ascii="Times New Roman" w:hAnsi="Times New Roman" w:cs="Times New Roman"/>
                <w:sz w:val="24"/>
                <w:szCs w:val="24"/>
              </w:rPr>
              <w:t>учебника+работа</w:t>
            </w:r>
            <w:proofErr w:type="spellEnd"/>
            <w:r w:rsidRPr="00DC6792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 </w:t>
            </w:r>
            <w:proofErr w:type="spellStart"/>
            <w:r w:rsidRPr="00DC6792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DC6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6792">
              <w:rPr>
                <w:rFonts w:ascii="Times New Roman" w:hAnsi="Times New Roman" w:cs="Times New Roman"/>
                <w:sz w:val="24"/>
                <w:szCs w:val="24"/>
              </w:rPr>
              <w:t>есурса</w:t>
            </w:r>
            <w:proofErr w:type="spellEnd"/>
          </w:p>
        </w:tc>
        <w:tc>
          <w:tcPr>
            <w:tcW w:w="2775" w:type="dxa"/>
          </w:tcPr>
          <w:p w:rsidR="002150D6" w:rsidRPr="00E76CBF" w:rsidRDefault="002150D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76CB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стр.160-168 </w:t>
            </w:r>
            <w:proofErr w:type="spellStart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proofErr w:type="spellEnd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 xml:space="preserve"> стр.176 №5,7 –ответы в </w:t>
            </w:r>
            <w:proofErr w:type="spellStart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50D6" w:rsidRPr="00E76CBF" w:rsidRDefault="002150D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76CBF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табл. из </w:t>
            </w:r>
            <w:proofErr w:type="spellStart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>есурса</w:t>
            </w:r>
            <w:proofErr w:type="spellEnd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6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 w:rsidRPr="00E76CBF">
              <w:rPr>
                <w:rFonts w:ascii="Times New Roman" w:hAnsi="Times New Roman" w:cs="Times New Roman"/>
                <w:sz w:val="24"/>
                <w:szCs w:val="24"/>
              </w:rPr>
              <w:t xml:space="preserve"> Учебник(</w:t>
            </w:r>
            <w:proofErr w:type="spellStart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 xml:space="preserve">.)ОБЖ </w:t>
            </w:r>
            <w:proofErr w:type="spellStart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>Вангородского</w:t>
            </w:r>
            <w:proofErr w:type="spellEnd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 xml:space="preserve"> С.Н.- 9 </w:t>
            </w:r>
            <w:proofErr w:type="spellStart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 xml:space="preserve">,  ( ур.№27 слайд№3 из презентации)-в </w:t>
            </w:r>
            <w:proofErr w:type="spellStart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3" w:type="dxa"/>
            <w:vMerge w:val="restart"/>
          </w:tcPr>
          <w:p w:rsidR="002150D6" w:rsidRDefault="002150D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C6792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</w:t>
            </w:r>
            <w:proofErr w:type="gramStart"/>
            <w:r w:rsidRPr="00DC6792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DC6792">
              <w:rPr>
                <w:rFonts w:ascii="Times New Roman" w:hAnsi="Times New Roman" w:cs="Times New Roman"/>
                <w:sz w:val="24"/>
                <w:szCs w:val="24"/>
              </w:rPr>
              <w:t>аблица</w:t>
            </w:r>
          </w:p>
          <w:p w:rsidR="002150D6" w:rsidRDefault="002150D6" w:rsidP="00B824B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D31A2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</w:p>
          <w:p w:rsidR="002150D6" w:rsidRDefault="002150D6" w:rsidP="00B824B1">
            <w:pPr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ресурс не открывается) -</w:t>
            </w:r>
          </w:p>
          <w:p w:rsidR="002150D6" w:rsidRDefault="002150D6" w:rsidP="00B824B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вопросы№5,7 и №3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выслать </w:t>
            </w:r>
            <w:r w:rsidRPr="0006111E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50D6" w:rsidRPr="00DC6792" w:rsidRDefault="002150D6" w:rsidP="00B824B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tat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aspb</w:t>
            </w:r>
            <w:proofErr w:type="spellEnd"/>
            <w:r w:rsidRPr="00242D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777</w:t>
            </w:r>
            <w:r w:rsidRPr="000611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@mail.ru</w:t>
            </w:r>
          </w:p>
        </w:tc>
        <w:tc>
          <w:tcPr>
            <w:tcW w:w="1560" w:type="dxa"/>
            <w:vMerge w:val="restart"/>
          </w:tcPr>
          <w:p w:rsidR="002150D6" w:rsidRDefault="002150D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C6792">
              <w:rPr>
                <w:rFonts w:ascii="Times New Roman" w:hAnsi="Times New Roman" w:cs="Times New Roman"/>
                <w:sz w:val="24"/>
                <w:szCs w:val="24"/>
              </w:rPr>
              <w:t xml:space="preserve">До 16.04 </w:t>
            </w:r>
          </w:p>
          <w:p w:rsidR="002150D6" w:rsidRPr="00DC6792" w:rsidRDefault="002150D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C6792"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984" w:type="dxa"/>
            <w:vMerge w:val="restart"/>
          </w:tcPr>
          <w:p w:rsidR="002150D6" w:rsidRPr="00DC6792" w:rsidRDefault="002150D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92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2150D6" w:rsidTr="00B824B1">
        <w:tc>
          <w:tcPr>
            <w:tcW w:w="992" w:type="dxa"/>
          </w:tcPr>
          <w:p w:rsidR="002150D6" w:rsidRPr="00DC6792" w:rsidRDefault="002150D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68" w:type="dxa"/>
          </w:tcPr>
          <w:p w:rsidR="002150D6" w:rsidRPr="00DC6792" w:rsidRDefault="002150D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C6792">
              <w:rPr>
                <w:rFonts w:ascii="Times New Roman" w:hAnsi="Times New Roman" w:cs="Times New Roman"/>
                <w:sz w:val="24"/>
                <w:szCs w:val="24"/>
              </w:rPr>
              <w:t>«Роль взаимоотношений в формировании репродуктивной функции»</w:t>
            </w:r>
          </w:p>
        </w:tc>
        <w:tc>
          <w:tcPr>
            <w:tcW w:w="2268" w:type="dxa"/>
          </w:tcPr>
          <w:p w:rsidR="002150D6" w:rsidRPr="00DC6792" w:rsidRDefault="002150D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C679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 </w:t>
            </w:r>
            <w:proofErr w:type="spellStart"/>
            <w:r w:rsidRPr="00DC6792">
              <w:rPr>
                <w:rFonts w:ascii="Times New Roman" w:hAnsi="Times New Roman" w:cs="Times New Roman"/>
                <w:sz w:val="24"/>
                <w:szCs w:val="24"/>
              </w:rPr>
              <w:t>учебника+работа</w:t>
            </w:r>
            <w:proofErr w:type="spellEnd"/>
            <w:r w:rsidRPr="00DC6792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 </w:t>
            </w:r>
            <w:proofErr w:type="spellStart"/>
            <w:r w:rsidRPr="00DC6792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DC6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6792">
              <w:rPr>
                <w:rFonts w:ascii="Times New Roman" w:hAnsi="Times New Roman" w:cs="Times New Roman"/>
                <w:sz w:val="24"/>
                <w:szCs w:val="24"/>
              </w:rPr>
              <w:t>есурса</w:t>
            </w:r>
            <w:proofErr w:type="spellEnd"/>
          </w:p>
        </w:tc>
        <w:tc>
          <w:tcPr>
            <w:tcW w:w="2775" w:type="dxa"/>
          </w:tcPr>
          <w:p w:rsidR="002150D6" w:rsidRPr="00E76CBF" w:rsidRDefault="002150D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76CB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стр.179-182 читать. Вопрос №3-в </w:t>
            </w:r>
            <w:proofErr w:type="spellStart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proofErr w:type="gramStart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 xml:space="preserve">(ответ на вопрос)   </w:t>
            </w:r>
            <w:proofErr w:type="spellStart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>электр.рес</w:t>
            </w:r>
            <w:proofErr w:type="spellEnd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gramStart"/>
            <w:r w:rsidRPr="00E76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 w:rsidRPr="00E76CBF">
              <w:rPr>
                <w:rFonts w:ascii="Times New Roman" w:hAnsi="Times New Roman" w:cs="Times New Roman"/>
                <w:sz w:val="24"/>
                <w:szCs w:val="24"/>
              </w:rPr>
              <w:t>Учебник(</w:t>
            </w:r>
            <w:proofErr w:type="spellStart"/>
            <w:proofErr w:type="gramEnd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 xml:space="preserve">.)ОБЖ </w:t>
            </w:r>
            <w:proofErr w:type="spellStart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>Вангородского</w:t>
            </w:r>
            <w:proofErr w:type="spellEnd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 xml:space="preserve"> С.Н.- 9 </w:t>
            </w:r>
            <w:proofErr w:type="spellStart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>,  ( ур.№28 слайд№7 из презентации</w:t>
            </w:r>
            <w:proofErr w:type="gramStart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>тетр.ответы</w:t>
            </w:r>
            <w:proofErr w:type="spellEnd"/>
            <w:r w:rsidRPr="00E76CB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</w:tc>
        <w:tc>
          <w:tcPr>
            <w:tcW w:w="3463" w:type="dxa"/>
            <w:vMerge/>
          </w:tcPr>
          <w:p w:rsidR="002150D6" w:rsidRPr="00DC6792" w:rsidRDefault="002150D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50D6" w:rsidRPr="00DC6792" w:rsidRDefault="002150D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50D6" w:rsidRPr="00DC6792" w:rsidRDefault="002150D6" w:rsidP="00B824B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0D6" w:rsidRPr="0008413D" w:rsidRDefault="002150D6" w:rsidP="002150D6">
      <w:pPr>
        <w:ind w:right="-31"/>
        <w:rPr>
          <w:rFonts w:ascii="Times New Roman" w:hAnsi="Times New Roman" w:cs="Times New Roman"/>
          <w:sz w:val="28"/>
          <w:szCs w:val="28"/>
        </w:rPr>
      </w:pPr>
    </w:p>
    <w:p w:rsidR="00703687" w:rsidRDefault="00703687"/>
    <w:sectPr w:rsidR="00703687" w:rsidSect="002150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0D6"/>
    <w:rsid w:val="002150D6"/>
    <w:rsid w:val="00703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1</cp:revision>
  <dcterms:created xsi:type="dcterms:W3CDTF">2020-04-04T12:01:00Z</dcterms:created>
  <dcterms:modified xsi:type="dcterms:W3CDTF">2020-04-04T12:01:00Z</dcterms:modified>
</cp:coreProperties>
</file>