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10" w:rsidRPr="0008413D" w:rsidRDefault="00795510" w:rsidP="00795510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95510" w:rsidRDefault="00795510" w:rsidP="0079551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795510" w:rsidRDefault="00795510" w:rsidP="00795510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795510" w:rsidRDefault="00795510" w:rsidP="0079551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795510" w:rsidRDefault="00795510" w:rsidP="0079551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8а</w:t>
      </w:r>
    </w:p>
    <w:tbl>
      <w:tblPr>
        <w:tblStyle w:val="a3"/>
        <w:tblW w:w="0" w:type="auto"/>
        <w:tblLook w:val="04A0"/>
      </w:tblPr>
      <w:tblGrid>
        <w:gridCol w:w="950"/>
        <w:gridCol w:w="2080"/>
        <w:gridCol w:w="1952"/>
        <w:gridCol w:w="2231"/>
        <w:gridCol w:w="4093"/>
        <w:gridCol w:w="1892"/>
        <w:gridCol w:w="1588"/>
      </w:tblGrid>
      <w:tr w:rsidR="00795510" w:rsidTr="00B824B1">
        <w:tc>
          <w:tcPr>
            <w:tcW w:w="1033" w:type="dxa"/>
          </w:tcPr>
          <w:p w:rsidR="00795510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50" w:type="dxa"/>
          </w:tcPr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89" w:type="dxa"/>
          </w:tcPr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92" w:type="dxa"/>
          </w:tcPr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9" w:type="dxa"/>
          </w:tcPr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69" w:type="dxa"/>
          </w:tcPr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95510" w:rsidRPr="000C3582" w:rsidRDefault="00795510" w:rsidP="00B8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70" w:type="dxa"/>
          </w:tcPr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95510" w:rsidTr="00B824B1">
        <w:tc>
          <w:tcPr>
            <w:tcW w:w="1033" w:type="dxa"/>
          </w:tcPr>
          <w:p w:rsidR="00795510" w:rsidRPr="000E0A49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650" w:type="dxa"/>
          </w:tcPr>
          <w:p w:rsidR="00795510" w:rsidRPr="00B12AA1" w:rsidRDefault="00795510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12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Архитекторы</w:t>
            </w:r>
            <w:r w:rsidRPr="00B12AA1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 и его </w:t>
            </w:r>
            <w:proofErr w:type="spellStart"/>
            <w:r w:rsidRPr="00B12AA1">
              <w:rPr>
                <w:rFonts w:ascii="Times New Roman" w:hAnsi="Times New Roman" w:cs="Times New Roman"/>
                <w:sz w:val="24"/>
                <w:szCs w:val="24"/>
              </w:rPr>
              <w:t>р-в</w:t>
            </w:r>
            <w:proofErr w:type="spellEnd"/>
            <w:r w:rsidRPr="00B12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</w:tcPr>
          <w:p w:rsidR="00795510" w:rsidRDefault="00795510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оиск Самостоятельная работа обучающегося</w:t>
            </w:r>
          </w:p>
        </w:tc>
        <w:tc>
          <w:tcPr>
            <w:tcW w:w="2392" w:type="dxa"/>
          </w:tcPr>
          <w:p w:rsidR="00795510" w:rsidRPr="00AF6DFD" w:rsidRDefault="00795510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F6DFD">
              <w:rPr>
                <w:rFonts w:ascii="Times New Roman" w:hAnsi="Times New Roman" w:cs="Times New Roman"/>
                <w:sz w:val="24"/>
                <w:szCs w:val="24"/>
              </w:rPr>
              <w:t xml:space="preserve">Найти в интернете материал об архитекторах города, познакомиться </w:t>
            </w:r>
            <w:proofErr w:type="spellStart"/>
            <w:r w:rsidRPr="00AF6DFD">
              <w:rPr>
                <w:rFonts w:ascii="Times New Roman" w:hAnsi="Times New Roman" w:cs="Times New Roman"/>
                <w:sz w:val="24"/>
                <w:szCs w:val="24"/>
              </w:rPr>
              <w:t>сихтв-вом</w:t>
            </w:r>
            <w:proofErr w:type="spellEnd"/>
            <w:r w:rsidRPr="00AF6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vMerge w:val="restart"/>
          </w:tcPr>
          <w:p w:rsidR="00795510" w:rsidRDefault="00795510" w:rsidP="00B8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08">
              <w:rPr>
                <w:rFonts w:ascii="Times New Roman" w:hAnsi="Times New Roman" w:cs="Times New Roman"/>
                <w:sz w:val="24"/>
                <w:szCs w:val="24"/>
              </w:rPr>
              <w:t xml:space="preserve">Реферат в </w:t>
            </w:r>
            <w:proofErr w:type="spellStart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иде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 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печатн.стр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.(с учетом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Шрифт-14;</w:t>
            </w:r>
          </w:p>
          <w:p w:rsidR="00795510" w:rsidRDefault="00795510" w:rsidP="00B824B1">
            <w:pPr>
              <w:ind w:right="-3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</w:t>
            </w:r>
            <w:r w:rsidRPr="00CB0408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электрон. почт</w:t>
            </w:r>
            <w:proofErr w:type="gramStart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см.ниже)</w:t>
            </w:r>
          </w:p>
          <w:p w:rsidR="00795510" w:rsidRPr="00157450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50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795510" w:rsidRPr="00CB0408" w:rsidRDefault="00795510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Составить план-проект своего «Дома-мечты»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А4 - фото </w:t>
            </w:r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на электрон</w:t>
            </w:r>
            <w:proofErr w:type="gramStart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5D46FD">
              <w:rPr>
                <w:rFonts w:ascii="Times New Roman" w:hAnsi="Times New Roman" w:cs="Times New Roman"/>
                <w:sz w:val="24"/>
                <w:szCs w:val="24"/>
              </w:rPr>
              <w:t>tatiana146sosh@mail.ru</w:t>
            </w:r>
          </w:p>
        </w:tc>
        <w:tc>
          <w:tcPr>
            <w:tcW w:w="1969" w:type="dxa"/>
            <w:vMerge w:val="restart"/>
          </w:tcPr>
          <w:p w:rsidR="00795510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</w:t>
            </w:r>
          </w:p>
          <w:p w:rsidR="00795510" w:rsidRPr="00D72A9B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9B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770" w:type="dxa"/>
            <w:vMerge w:val="restart"/>
          </w:tcPr>
          <w:p w:rsidR="00795510" w:rsidRPr="00D72A9B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A9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795510" w:rsidTr="00B824B1">
        <w:tc>
          <w:tcPr>
            <w:tcW w:w="1033" w:type="dxa"/>
          </w:tcPr>
          <w:p w:rsidR="00795510" w:rsidRPr="000E0A49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4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650" w:type="dxa"/>
          </w:tcPr>
          <w:p w:rsidR="00795510" w:rsidRPr="00B12AA1" w:rsidRDefault="00795510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12AA1">
              <w:rPr>
                <w:rFonts w:ascii="Times New Roman" w:hAnsi="Times New Roman" w:cs="Times New Roman"/>
                <w:sz w:val="24"/>
                <w:szCs w:val="24"/>
              </w:rPr>
              <w:t>«Мой дом – мой образ жизни»</w:t>
            </w:r>
          </w:p>
        </w:tc>
        <w:tc>
          <w:tcPr>
            <w:tcW w:w="1489" w:type="dxa"/>
          </w:tcPr>
          <w:p w:rsidR="00795510" w:rsidRDefault="00795510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392" w:type="dxa"/>
          </w:tcPr>
          <w:p w:rsidR="00795510" w:rsidRDefault="00795510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. «Российская электронная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5510" w:rsidRDefault="00795510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</w:tc>
        <w:tc>
          <w:tcPr>
            <w:tcW w:w="2519" w:type="dxa"/>
            <w:vMerge/>
          </w:tcPr>
          <w:p w:rsidR="00795510" w:rsidRPr="00CB0408" w:rsidRDefault="00795510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795510" w:rsidRPr="00D72A9B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95510" w:rsidRPr="00D72A9B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510" w:rsidRDefault="00795510" w:rsidP="0079551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510" w:rsidRDefault="00795510" w:rsidP="0079551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510" w:rsidRDefault="00795510" w:rsidP="0079551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510" w:rsidRPr="0008413D" w:rsidRDefault="00795510" w:rsidP="00795510">
      <w:pPr>
        <w:ind w:right="-3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510" w:rsidRPr="0008413D" w:rsidRDefault="00795510" w:rsidP="0079551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5510" w:rsidRPr="0008413D" w:rsidRDefault="00795510" w:rsidP="00795510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795510" w:rsidRDefault="00795510" w:rsidP="0079551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795510" w:rsidRDefault="00795510" w:rsidP="00795510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795510" w:rsidRDefault="00795510" w:rsidP="0079551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795510" w:rsidRDefault="00795510" w:rsidP="00795510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0" w:type="auto"/>
        <w:tblLook w:val="04A0"/>
      </w:tblPr>
      <w:tblGrid>
        <w:gridCol w:w="950"/>
        <w:gridCol w:w="2080"/>
        <w:gridCol w:w="1952"/>
        <w:gridCol w:w="2231"/>
        <w:gridCol w:w="4093"/>
        <w:gridCol w:w="1892"/>
        <w:gridCol w:w="1588"/>
      </w:tblGrid>
      <w:tr w:rsidR="00795510" w:rsidTr="00B824B1">
        <w:tc>
          <w:tcPr>
            <w:tcW w:w="1033" w:type="dxa"/>
          </w:tcPr>
          <w:p w:rsidR="00795510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650" w:type="dxa"/>
          </w:tcPr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89" w:type="dxa"/>
          </w:tcPr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392" w:type="dxa"/>
          </w:tcPr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9" w:type="dxa"/>
          </w:tcPr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69" w:type="dxa"/>
          </w:tcPr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795510" w:rsidRPr="000C3582" w:rsidRDefault="00795510" w:rsidP="00B824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70" w:type="dxa"/>
          </w:tcPr>
          <w:p w:rsidR="00795510" w:rsidRPr="000C3582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795510" w:rsidTr="00B824B1">
        <w:tc>
          <w:tcPr>
            <w:tcW w:w="1033" w:type="dxa"/>
          </w:tcPr>
          <w:p w:rsidR="00795510" w:rsidRPr="000E0A49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E0A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50" w:type="dxa"/>
          </w:tcPr>
          <w:p w:rsidR="00795510" w:rsidRPr="00B12AA1" w:rsidRDefault="00795510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12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Архитекторы</w:t>
            </w:r>
            <w:r w:rsidRPr="00B12AA1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Санкт-Петербурга и его </w:t>
            </w:r>
            <w:proofErr w:type="spellStart"/>
            <w:r w:rsidRPr="00B12AA1">
              <w:rPr>
                <w:rFonts w:ascii="Times New Roman" w:hAnsi="Times New Roman" w:cs="Times New Roman"/>
                <w:sz w:val="24"/>
                <w:szCs w:val="24"/>
              </w:rPr>
              <w:t>р-в</w:t>
            </w:r>
            <w:proofErr w:type="spellEnd"/>
            <w:r w:rsidRPr="00B12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9" w:type="dxa"/>
          </w:tcPr>
          <w:p w:rsidR="00795510" w:rsidRDefault="00795510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оиск Самостоятельная работа обучающегося</w:t>
            </w:r>
          </w:p>
        </w:tc>
        <w:tc>
          <w:tcPr>
            <w:tcW w:w="2392" w:type="dxa"/>
          </w:tcPr>
          <w:p w:rsidR="00795510" w:rsidRPr="00AF6DFD" w:rsidRDefault="00795510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AF6DFD">
              <w:rPr>
                <w:rFonts w:ascii="Times New Roman" w:hAnsi="Times New Roman" w:cs="Times New Roman"/>
                <w:sz w:val="24"/>
                <w:szCs w:val="24"/>
              </w:rPr>
              <w:t xml:space="preserve">Найти в интернете материал об архитекторах города, познакомиться </w:t>
            </w:r>
            <w:proofErr w:type="spellStart"/>
            <w:r w:rsidRPr="00AF6DFD">
              <w:rPr>
                <w:rFonts w:ascii="Times New Roman" w:hAnsi="Times New Roman" w:cs="Times New Roman"/>
                <w:sz w:val="24"/>
                <w:szCs w:val="24"/>
              </w:rPr>
              <w:t>сихтв-вом</w:t>
            </w:r>
            <w:proofErr w:type="spellEnd"/>
            <w:r w:rsidRPr="00AF6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  <w:vMerge w:val="restart"/>
          </w:tcPr>
          <w:p w:rsidR="00795510" w:rsidRDefault="00795510" w:rsidP="00B8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408">
              <w:rPr>
                <w:rFonts w:ascii="Times New Roman" w:hAnsi="Times New Roman" w:cs="Times New Roman"/>
                <w:sz w:val="24"/>
                <w:szCs w:val="24"/>
              </w:rPr>
              <w:t xml:space="preserve">Реферат в </w:t>
            </w:r>
            <w:proofErr w:type="spellStart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иде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 Объем-2-3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печатн.стр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 xml:space="preserve">.(с учетом </w:t>
            </w:r>
            <w:proofErr w:type="spellStart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титут.листа</w:t>
            </w:r>
            <w:proofErr w:type="spellEnd"/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Шрифт-14;</w:t>
            </w:r>
          </w:p>
          <w:p w:rsidR="00795510" w:rsidRDefault="00795510" w:rsidP="00B824B1">
            <w:pPr>
              <w:ind w:right="-31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03E95">
              <w:rPr>
                <w:rFonts w:ascii="Times New Roman" w:hAnsi="Times New Roman" w:cs="Times New Roman"/>
                <w:sz w:val="24"/>
                <w:szCs w:val="24"/>
              </w:rPr>
              <w:t>М/с  интервал-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</w:t>
            </w:r>
            <w:r w:rsidRPr="00CB0408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электрон. почт</w:t>
            </w:r>
            <w:proofErr w:type="gramStart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см.ниже)</w:t>
            </w:r>
          </w:p>
          <w:p w:rsidR="00795510" w:rsidRPr="00157450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450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795510" w:rsidRPr="00CB0408" w:rsidRDefault="00795510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Составить план-проект своего «Дома-мечты»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А4 - фото </w:t>
            </w:r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на электрон</w:t>
            </w:r>
            <w:proofErr w:type="gramStart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0408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r w:rsidRPr="005D46FD">
              <w:rPr>
                <w:rFonts w:ascii="Times New Roman" w:hAnsi="Times New Roman" w:cs="Times New Roman"/>
                <w:sz w:val="24"/>
                <w:szCs w:val="24"/>
              </w:rPr>
              <w:t>tatiana146sosh@mail.ru</w:t>
            </w:r>
          </w:p>
        </w:tc>
        <w:tc>
          <w:tcPr>
            <w:tcW w:w="1969" w:type="dxa"/>
            <w:vMerge w:val="restart"/>
          </w:tcPr>
          <w:p w:rsidR="00795510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795510" w:rsidRPr="00D72A9B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9B"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770" w:type="dxa"/>
            <w:vMerge w:val="restart"/>
          </w:tcPr>
          <w:p w:rsidR="00795510" w:rsidRPr="00D72A9B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A9B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795510" w:rsidTr="00B824B1">
        <w:tc>
          <w:tcPr>
            <w:tcW w:w="1033" w:type="dxa"/>
          </w:tcPr>
          <w:p w:rsidR="00795510" w:rsidRPr="000E0A49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E0A4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50" w:type="dxa"/>
          </w:tcPr>
          <w:p w:rsidR="00795510" w:rsidRPr="00B12AA1" w:rsidRDefault="00795510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12AA1">
              <w:rPr>
                <w:rFonts w:ascii="Times New Roman" w:hAnsi="Times New Roman" w:cs="Times New Roman"/>
                <w:sz w:val="24"/>
                <w:szCs w:val="24"/>
              </w:rPr>
              <w:t>«Мой дом – мой образ жизни»</w:t>
            </w:r>
          </w:p>
        </w:tc>
        <w:tc>
          <w:tcPr>
            <w:tcW w:w="1489" w:type="dxa"/>
          </w:tcPr>
          <w:p w:rsidR="00795510" w:rsidRDefault="00795510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proofErr w:type="gramEnd"/>
          </w:p>
        </w:tc>
        <w:tc>
          <w:tcPr>
            <w:tcW w:w="2392" w:type="dxa"/>
          </w:tcPr>
          <w:p w:rsidR="00795510" w:rsidRDefault="00795510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 xml:space="preserve">. «Российская электронная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5510" w:rsidRDefault="00795510" w:rsidP="00B824B1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№14-теория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 +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оверочные </w:t>
            </w:r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proofErr w:type="gramStart"/>
            <w:r w:rsidRPr="00E70E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ресурс не открывается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поиск информации в интернете)</w:t>
            </w:r>
          </w:p>
        </w:tc>
        <w:tc>
          <w:tcPr>
            <w:tcW w:w="2519" w:type="dxa"/>
            <w:vMerge/>
          </w:tcPr>
          <w:p w:rsidR="00795510" w:rsidRPr="00CB0408" w:rsidRDefault="00795510" w:rsidP="00B824B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795510" w:rsidRPr="00D72A9B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</w:tcPr>
          <w:p w:rsidR="00795510" w:rsidRPr="00D72A9B" w:rsidRDefault="00795510" w:rsidP="00B824B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510" w:rsidRDefault="00795510" w:rsidP="00795510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3687" w:rsidRDefault="00703687"/>
    <w:sectPr w:rsidR="00703687" w:rsidSect="00795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5510"/>
    <w:rsid w:val="00703687"/>
    <w:rsid w:val="0079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1</cp:revision>
  <dcterms:created xsi:type="dcterms:W3CDTF">2020-04-04T12:00:00Z</dcterms:created>
  <dcterms:modified xsi:type="dcterms:W3CDTF">2020-04-04T12:00:00Z</dcterms:modified>
</cp:coreProperties>
</file>